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11" w:rsidRDefault="001B4D11" w:rsidP="008C74C6">
      <w:pPr>
        <w:ind w:firstLine="540"/>
        <w:jc w:val="center"/>
        <w:outlineLvl w:val="0"/>
        <w:rPr>
          <w:b/>
          <w:sz w:val="28"/>
          <w:szCs w:val="28"/>
        </w:rPr>
      </w:pPr>
    </w:p>
    <w:p w:rsidR="00E94BCA" w:rsidRDefault="00E94BCA" w:rsidP="008C74C6">
      <w:pPr>
        <w:ind w:firstLine="540"/>
        <w:jc w:val="center"/>
        <w:outlineLvl w:val="0"/>
        <w:rPr>
          <w:b/>
          <w:sz w:val="28"/>
          <w:szCs w:val="28"/>
        </w:rPr>
      </w:pPr>
    </w:p>
    <w:p w:rsidR="005C6564" w:rsidRDefault="005C6564" w:rsidP="008C74C6">
      <w:pPr>
        <w:ind w:firstLine="540"/>
        <w:jc w:val="center"/>
        <w:outlineLvl w:val="0"/>
        <w:rPr>
          <w:b/>
          <w:sz w:val="28"/>
          <w:szCs w:val="28"/>
        </w:rPr>
      </w:pPr>
    </w:p>
    <w:p w:rsidR="005C6564" w:rsidRDefault="005C6564" w:rsidP="008C74C6">
      <w:pPr>
        <w:ind w:firstLine="540"/>
        <w:jc w:val="center"/>
        <w:outlineLvl w:val="0"/>
        <w:rPr>
          <w:b/>
          <w:sz w:val="28"/>
          <w:szCs w:val="28"/>
        </w:rPr>
      </w:pPr>
    </w:p>
    <w:p w:rsidR="001B4D11" w:rsidRDefault="001B4D11" w:rsidP="008C74C6">
      <w:pPr>
        <w:ind w:firstLine="540"/>
        <w:jc w:val="center"/>
        <w:outlineLvl w:val="0"/>
        <w:rPr>
          <w:b/>
          <w:sz w:val="28"/>
          <w:szCs w:val="28"/>
        </w:rPr>
      </w:pPr>
    </w:p>
    <w:p w:rsidR="001B4D11" w:rsidRDefault="001B4D11" w:rsidP="008C74C6">
      <w:pPr>
        <w:ind w:firstLine="540"/>
        <w:jc w:val="center"/>
        <w:outlineLvl w:val="0"/>
        <w:rPr>
          <w:b/>
          <w:sz w:val="28"/>
          <w:szCs w:val="28"/>
        </w:rPr>
      </w:pPr>
    </w:p>
    <w:p w:rsidR="006D01E6" w:rsidRPr="00CE460A" w:rsidRDefault="006D01E6" w:rsidP="008C74C6">
      <w:pPr>
        <w:ind w:firstLine="540"/>
        <w:jc w:val="center"/>
        <w:outlineLvl w:val="0"/>
        <w:rPr>
          <w:b/>
          <w:sz w:val="28"/>
          <w:szCs w:val="28"/>
        </w:rPr>
      </w:pPr>
      <w:r w:rsidRPr="00CE460A">
        <w:rPr>
          <w:b/>
          <w:sz w:val="28"/>
          <w:szCs w:val="28"/>
        </w:rPr>
        <w:t>Автономное учреждение «Физкультурно-спортивный</w:t>
      </w:r>
    </w:p>
    <w:p w:rsidR="006D01E6" w:rsidRPr="00CE460A" w:rsidRDefault="006D01E6" w:rsidP="008C74C6">
      <w:pPr>
        <w:ind w:firstLine="540"/>
        <w:jc w:val="center"/>
        <w:rPr>
          <w:b/>
          <w:sz w:val="28"/>
          <w:szCs w:val="28"/>
        </w:rPr>
      </w:pPr>
      <w:r w:rsidRPr="00CE460A">
        <w:rPr>
          <w:b/>
          <w:sz w:val="28"/>
          <w:szCs w:val="28"/>
        </w:rPr>
        <w:t>комплекс «ВОСТОК» муниципального образования города Чебоксары – столицы Чувашской Республики</w:t>
      </w:r>
    </w:p>
    <w:p w:rsidR="006D01E6" w:rsidRPr="00CE460A" w:rsidRDefault="006D01E6" w:rsidP="008C74C6">
      <w:pPr>
        <w:ind w:firstLine="540"/>
        <w:jc w:val="center"/>
        <w:outlineLvl w:val="0"/>
        <w:rPr>
          <w:b/>
          <w:sz w:val="28"/>
          <w:szCs w:val="28"/>
        </w:rPr>
      </w:pPr>
      <w:r w:rsidRPr="00CE460A">
        <w:rPr>
          <w:b/>
          <w:sz w:val="28"/>
          <w:szCs w:val="28"/>
        </w:rPr>
        <w:t>428022 ЧР, г. Чебоксары, пр. Машиностроителей, д. 1А</w:t>
      </w:r>
    </w:p>
    <w:p w:rsidR="006D01E6" w:rsidRPr="00CE460A" w:rsidRDefault="006D01E6" w:rsidP="008C74C6">
      <w:pPr>
        <w:ind w:firstLine="540"/>
        <w:jc w:val="center"/>
        <w:rPr>
          <w:b/>
          <w:sz w:val="28"/>
          <w:szCs w:val="28"/>
        </w:rPr>
      </w:pPr>
      <w:r w:rsidRPr="00CE460A">
        <w:rPr>
          <w:b/>
          <w:sz w:val="28"/>
          <w:szCs w:val="28"/>
        </w:rPr>
        <w:t>КПП 213001001</w:t>
      </w:r>
    </w:p>
    <w:p w:rsidR="006D01E6" w:rsidRPr="00CE460A" w:rsidRDefault="006D01E6" w:rsidP="008C74C6">
      <w:pPr>
        <w:ind w:firstLine="540"/>
        <w:jc w:val="center"/>
        <w:rPr>
          <w:b/>
          <w:sz w:val="28"/>
          <w:szCs w:val="28"/>
        </w:rPr>
      </w:pPr>
      <w:r w:rsidRPr="00CE460A">
        <w:rPr>
          <w:b/>
          <w:sz w:val="28"/>
          <w:szCs w:val="28"/>
        </w:rPr>
        <w:t>ОГРН 1102130003183</w:t>
      </w:r>
    </w:p>
    <w:p w:rsidR="006D01E6" w:rsidRPr="00CE460A" w:rsidRDefault="00AD6AD6" w:rsidP="008C74C6">
      <w:pPr>
        <w:pBdr>
          <w:bottom w:val="single" w:sz="12" w:space="1" w:color="auto"/>
        </w:pBdr>
        <w:tabs>
          <w:tab w:val="left" w:pos="1275"/>
          <w:tab w:val="center" w:pos="4947"/>
        </w:tabs>
        <w:ind w:firstLine="540"/>
        <w:jc w:val="center"/>
        <w:rPr>
          <w:b/>
          <w:sz w:val="28"/>
          <w:szCs w:val="28"/>
        </w:rPr>
      </w:pPr>
      <w:r>
        <w:rPr>
          <w:b/>
          <w:sz w:val="28"/>
          <w:szCs w:val="28"/>
        </w:rPr>
        <w:t>тел. 22-29-01</w:t>
      </w:r>
    </w:p>
    <w:p w:rsidR="006D01E6" w:rsidRDefault="006D01E6" w:rsidP="003E6036">
      <w:pPr>
        <w:ind w:firstLine="540"/>
        <w:jc w:val="both"/>
        <w:rPr>
          <w:b/>
          <w:sz w:val="28"/>
          <w:szCs w:val="28"/>
        </w:rPr>
      </w:pPr>
    </w:p>
    <w:tbl>
      <w:tblPr>
        <w:tblW w:w="9648" w:type="dxa"/>
        <w:tblLook w:val="01E0" w:firstRow="1" w:lastRow="1" w:firstColumn="1" w:lastColumn="1" w:noHBand="0" w:noVBand="0"/>
      </w:tblPr>
      <w:tblGrid>
        <w:gridCol w:w="5148"/>
        <w:gridCol w:w="4500"/>
      </w:tblGrid>
      <w:tr w:rsidR="005B5F67" w:rsidRPr="005C59E7" w:rsidTr="00276A55">
        <w:trPr>
          <w:trHeight w:val="550"/>
        </w:trPr>
        <w:tc>
          <w:tcPr>
            <w:tcW w:w="5148" w:type="dxa"/>
            <w:shd w:val="clear" w:color="auto" w:fill="auto"/>
          </w:tcPr>
          <w:p w:rsidR="005B5F67" w:rsidRDefault="007C1B16" w:rsidP="007C1B16">
            <w:pPr>
              <w:ind w:left="57"/>
              <w:jc w:val="both"/>
              <w:rPr>
                <w:sz w:val="28"/>
                <w:szCs w:val="28"/>
              </w:rPr>
            </w:pPr>
            <w:r>
              <w:rPr>
                <w:sz w:val="28"/>
                <w:szCs w:val="28"/>
              </w:rPr>
              <w:t>«0</w:t>
            </w:r>
            <w:r>
              <w:rPr>
                <w:sz w:val="28"/>
                <w:szCs w:val="28"/>
                <w:lang w:val="en-US"/>
              </w:rPr>
              <w:t>5</w:t>
            </w:r>
            <w:r w:rsidR="005B5F67" w:rsidRPr="005C59E7">
              <w:rPr>
                <w:sz w:val="28"/>
                <w:szCs w:val="28"/>
              </w:rPr>
              <w:t>»</w:t>
            </w:r>
            <w:r w:rsidR="00154230">
              <w:rPr>
                <w:sz w:val="28"/>
                <w:szCs w:val="28"/>
              </w:rPr>
              <w:t xml:space="preserve"> марта</w:t>
            </w:r>
            <w:r w:rsidR="005B5F67">
              <w:rPr>
                <w:sz w:val="28"/>
                <w:szCs w:val="28"/>
                <w:lang w:val="en-US"/>
              </w:rPr>
              <w:t xml:space="preserve"> </w:t>
            </w:r>
            <w:r w:rsidR="00491AA0">
              <w:rPr>
                <w:sz w:val="28"/>
                <w:szCs w:val="28"/>
              </w:rPr>
              <w:t>2018</w:t>
            </w:r>
            <w:r w:rsidR="005B5F67" w:rsidRPr="005C59E7">
              <w:rPr>
                <w:sz w:val="28"/>
                <w:szCs w:val="28"/>
              </w:rPr>
              <w:t xml:space="preserve"> г. №</w:t>
            </w:r>
            <w:r w:rsidR="005B5F67">
              <w:rPr>
                <w:sz w:val="28"/>
                <w:szCs w:val="28"/>
              </w:rPr>
              <w:t xml:space="preserve"> </w:t>
            </w:r>
          </w:p>
          <w:p w:rsidR="0030659F" w:rsidRPr="008A79E2" w:rsidRDefault="0030659F" w:rsidP="007C1B16">
            <w:pPr>
              <w:ind w:left="57"/>
              <w:jc w:val="both"/>
            </w:pPr>
          </w:p>
        </w:tc>
        <w:tc>
          <w:tcPr>
            <w:tcW w:w="4500" w:type="dxa"/>
            <w:shd w:val="clear" w:color="auto" w:fill="auto"/>
          </w:tcPr>
          <w:p w:rsidR="005B5F67" w:rsidRDefault="005B5F67" w:rsidP="00276A55">
            <w:pPr>
              <w:rPr>
                <w:sz w:val="28"/>
                <w:szCs w:val="28"/>
              </w:rPr>
            </w:pPr>
            <w:r>
              <w:rPr>
                <w:sz w:val="28"/>
                <w:szCs w:val="28"/>
              </w:rPr>
              <w:t xml:space="preserve">МБУ «Центр                                                                 </w:t>
            </w:r>
          </w:p>
          <w:p w:rsidR="005B5F67" w:rsidRDefault="005B5F67" w:rsidP="00276A55">
            <w:pPr>
              <w:rPr>
                <w:sz w:val="28"/>
                <w:szCs w:val="28"/>
              </w:rPr>
            </w:pPr>
            <w:r>
              <w:rPr>
                <w:sz w:val="28"/>
                <w:szCs w:val="28"/>
              </w:rPr>
              <w:t xml:space="preserve">финансово-производственного </w:t>
            </w:r>
          </w:p>
          <w:p w:rsidR="005B5F67" w:rsidRDefault="005B5F67" w:rsidP="00276A55">
            <w:pPr>
              <w:rPr>
                <w:sz w:val="28"/>
                <w:szCs w:val="28"/>
              </w:rPr>
            </w:pPr>
            <w:r>
              <w:rPr>
                <w:sz w:val="28"/>
                <w:szCs w:val="28"/>
              </w:rPr>
              <w:t xml:space="preserve">обеспечения и информатизации» </w:t>
            </w:r>
          </w:p>
          <w:p w:rsidR="005B5F67" w:rsidRDefault="005B5F67" w:rsidP="00276A55">
            <w:pPr>
              <w:rPr>
                <w:sz w:val="28"/>
                <w:szCs w:val="28"/>
              </w:rPr>
            </w:pPr>
            <w:r>
              <w:rPr>
                <w:sz w:val="28"/>
                <w:szCs w:val="28"/>
              </w:rPr>
              <w:t xml:space="preserve">УФКиС администрации                                           </w:t>
            </w:r>
          </w:p>
          <w:p w:rsidR="005B5F67" w:rsidRDefault="005B5F67" w:rsidP="00276A55">
            <w:pPr>
              <w:rPr>
                <w:sz w:val="28"/>
                <w:szCs w:val="28"/>
              </w:rPr>
            </w:pPr>
            <w:r>
              <w:rPr>
                <w:sz w:val="28"/>
                <w:szCs w:val="28"/>
              </w:rPr>
              <w:t>города Чебоксары</w:t>
            </w:r>
          </w:p>
          <w:p w:rsidR="005B5F67" w:rsidRPr="005C59E7" w:rsidRDefault="005B5F67" w:rsidP="00276A55">
            <w:pPr>
              <w:rPr>
                <w:sz w:val="28"/>
                <w:szCs w:val="28"/>
              </w:rPr>
            </w:pPr>
            <w:r>
              <w:rPr>
                <w:sz w:val="28"/>
                <w:szCs w:val="28"/>
              </w:rPr>
              <w:t>Чувашской Республики</w:t>
            </w:r>
          </w:p>
        </w:tc>
      </w:tr>
    </w:tbl>
    <w:p w:rsidR="005B5F67" w:rsidRDefault="005B5F67" w:rsidP="005B5F67">
      <w:pPr>
        <w:jc w:val="both"/>
        <w:rPr>
          <w:sz w:val="28"/>
          <w:szCs w:val="28"/>
        </w:rPr>
      </w:pPr>
    </w:p>
    <w:p w:rsidR="00CE460A" w:rsidRDefault="00CE460A" w:rsidP="00E053A4">
      <w:pPr>
        <w:spacing w:line="276" w:lineRule="auto"/>
        <w:ind w:firstLine="540"/>
        <w:jc w:val="both"/>
        <w:rPr>
          <w:sz w:val="28"/>
          <w:szCs w:val="28"/>
        </w:rPr>
      </w:pPr>
    </w:p>
    <w:p w:rsidR="00154B09" w:rsidRDefault="001778BE" w:rsidP="00E053A4">
      <w:pPr>
        <w:spacing w:line="276" w:lineRule="auto"/>
        <w:ind w:firstLine="540"/>
        <w:jc w:val="center"/>
        <w:outlineLvl w:val="0"/>
        <w:rPr>
          <w:b/>
          <w:sz w:val="28"/>
          <w:szCs w:val="28"/>
        </w:rPr>
      </w:pPr>
      <w:r>
        <w:rPr>
          <w:b/>
          <w:sz w:val="28"/>
          <w:szCs w:val="28"/>
        </w:rPr>
        <w:t xml:space="preserve">Отчет по организации </w:t>
      </w:r>
      <w:r w:rsidR="00B332C4">
        <w:rPr>
          <w:b/>
          <w:sz w:val="28"/>
          <w:szCs w:val="28"/>
        </w:rPr>
        <w:t>адресной целенаправленной работы</w:t>
      </w:r>
      <w:r>
        <w:rPr>
          <w:b/>
          <w:sz w:val="28"/>
          <w:szCs w:val="28"/>
        </w:rPr>
        <w:t xml:space="preserve"> инструкторов по спорту по месту жительства населения с организацион</w:t>
      </w:r>
      <w:r w:rsidR="001F4F0A">
        <w:rPr>
          <w:b/>
          <w:sz w:val="28"/>
          <w:szCs w:val="28"/>
        </w:rPr>
        <w:t xml:space="preserve">но-методическим обеспечением </w:t>
      </w:r>
      <w:r w:rsidR="00154230">
        <w:rPr>
          <w:b/>
          <w:sz w:val="28"/>
          <w:szCs w:val="28"/>
        </w:rPr>
        <w:t xml:space="preserve">за ФЕВРАЛЬ </w:t>
      </w:r>
      <w:r w:rsidR="002E3BBD">
        <w:rPr>
          <w:b/>
          <w:sz w:val="28"/>
          <w:szCs w:val="28"/>
        </w:rPr>
        <w:t>201</w:t>
      </w:r>
      <w:r w:rsidR="00BB7A58" w:rsidRPr="00BB7A58">
        <w:rPr>
          <w:b/>
          <w:sz w:val="28"/>
          <w:szCs w:val="28"/>
        </w:rPr>
        <w:t>8</w:t>
      </w:r>
      <w:r w:rsidR="007C1B16">
        <w:rPr>
          <w:b/>
          <w:sz w:val="28"/>
          <w:szCs w:val="28"/>
        </w:rPr>
        <w:t xml:space="preserve"> </w:t>
      </w:r>
      <w:r w:rsidR="0060146A">
        <w:rPr>
          <w:b/>
          <w:sz w:val="28"/>
          <w:szCs w:val="28"/>
        </w:rPr>
        <w:t>года</w:t>
      </w:r>
    </w:p>
    <w:p w:rsidR="00AA4ABC" w:rsidRDefault="00AA4ABC" w:rsidP="00E053A4">
      <w:pPr>
        <w:spacing w:line="276" w:lineRule="auto"/>
        <w:ind w:firstLine="540"/>
        <w:jc w:val="both"/>
        <w:rPr>
          <w:sz w:val="28"/>
          <w:szCs w:val="28"/>
        </w:rPr>
      </w:pPr>
    </w:p>
    <w:p w:rsidR="00052939" w:rsidRPr="00AE7DB5" w:rsidRDefault="00AA4ABC" w:rsidP="00BD57B2">
      <w:pPr>
        <w:spacing w:line="360" w:lineRule="auto"/>
        <w:ind w:firstLine="709"/>
        <w:jc w:val="both"/>
        <w:rPr>
          <w:sz w:val="28"/>
          <w:szCs w:val="28"/>
        </w:rPr>
      </w:pPr>
      <w:r w:rsidRPr="00AE7DB5">
        <w:rPr>
          <w:sz w:val="28"/>
          <w:szCs w:val="28"/>
        </w:rPr>
        <w:t xml:space="preserve">Все соревнования по месту жительства с населением проводились согласно календарному плану, </w:t>
      </w:r>
      <w:r w:rsidR="00DF27FE" w:rsidRPr="00AE7DB5">
        <w:rPr>
          <w:sz w:val="28"/>
          <w:szCs w:val="28"/>
        </w:rPr>
        <w:t xml:space="preserve">физкультурно-оздоровительные и спортивно-массовые мероприятия </w:t>
      </w:r>
      <w:r w:rsidR="000234A3" w:rsidRPr="00AE7DB5">
        <w:rPr>
          <w:sz w:val="28"/>
          <w:szCs w:val="28"/>
        </w:rPr>
        <w:t>инструкторы</w:t>
      </w:r>
      <w:r w:rsidRPr="00AE7DB5">
        <w:rPr>
          <w:sz w:val="28"/>
          <w:szCs w:val="28"/>
        </w:rPr>
        <w:t xml:space="preserve"> по спорту проводили сог</w:t>
      </w:r>
      <w:r w:rsidR="00FE5B75" w:rsidRPr="00AE7DB5">
        <w:rPr>
          <w:sz w:val="28"/>
          <w:szCs w:val="28"/>
        </w:rPr>
        <w:t>ласно расписанию</w:t>
      </w:r>
      <w:r w:rsidR="000C562D" w:rsidRPr="00AE7DB5">
        <w:rPr>
          <w:sz w:val="28"/>
          <w:szCs w:val="28"/>
        </w:rPr>
        <w:t xml:space="preserve"> ф</w:t>
      </w:r>
      <w:r w:rsidR="00F82416" w:rsidRPr="00AE7DB5">
        <w:rPr>
          <w:sz w:val="28"/>
          <w:szCs w:val="28"/>
        </w:rPr>
        <w:t xml:space="preserve">изкультурно-оздоровительных </w:t>
      </w:r>
      <w:r w:rsidR="00FE5B75" w:rsidRPr="00AE7DB5">
        <w:rPr>
          <w:sz w:val="28"/>
          <w:szCs w:val="28"/>
        </w:rPr>
        <w:t>и спортивно-массовых мероприятий</w:t>
      </w:r>
      <w:r w:rsidR="00264F99" w:rsidRPr="00AE7DB5">
        <w:rPr>
          <w:sz w:val="28"/>
          <w:szCs w:val="28"/>
        </w:rPr>
        <w:t>.</w:t>
      </w:r>
    </w:p>
    <w:p w:rsidR="00A752FE" w:rsidRDefault="00AA4ABC" w:rsidP="003E6036">
      <w:pPr>
        <w:spacing w:line="360" w:lineRule="auto"/>
        <w:ind w:firstLine="540"/>
        <w:jc w:val="both"/>
        <w:rPr>
          <w:sz w:val="28"/>
          <w:szCs w:val="28"/>
        </w:rPr>
      </w:pPr>
      <w:r w:rsidRPr="00AE7DB5">
        <w:rPr>
          <w:sz w:val="28"/>
          <w:szCs w:val="28"/>
        </w:rPr>
        <w:t xml:space="preserve">За </w:t>
      </w:r>
      <w:r w:rsidR="00154230">
        <w:rPr>
          <w:sz w:val="28"/>
          <w:szCs w:val="28"/>
        </w:rPr>
        <w:t>февраль</w:t>
      </w:r>
      <w:r w:rsidR="00BB7A58">
        <w:rPr>
          <w:sz w:val="28"/>
          <w:szCs w:val="28"/>
        </w:rPr>
        <w:t xml:space="preserve"> 201</w:t>
      </w:r>
      <w:r w:rsidR="00BB7A58" w:rsidRPr="00BB7A58">
        <w:rPr>
          <w:sz w:val="28"/>
          <w:szCs w:val="28"/>
        </w:rPr>
        <w:t>8</w:t>
      </w:r>
      <w:r w:rsidRPr="00AE7DB5">
        <w:rPr>
          <w:sz w:val="28"/>
          <w:szCs w:val="28"/>
        </w:rPr>
        <w:t xml:space="preserve"> года инструкторами по спорту по месту жительства автономного учреждения «Физкультурно-спортивный комплекс «Восток» </w:t>
      </w:r>
      <w:r w:rsidR="00F723CA" w:rsidRPr="00AE7DB5">
        <w:rPr>
          <w:sz w:val="28"/>
          <w:szCs w:val="28"/>
        </w:rPr>
        <w:t xml:space="preserve">согласно представленным отчетам о проведенных мероприятиях </w:t>
      </w:r>
      <w:r w:rsidRPr="00F55A26">
        <w:rPr>
          <w:sz w:val="28"/>
          <w:szCs w:val="28"/>
        </w:rPr>
        <w:t xml:space="preserve">было </w:t>
      </w:r>
      <w:r w:rsidR="00F45CCA" w:rsidRPr="00F55A26">
        <w:rPr>
          <w:sz w:val="28"/>
          <w:szCs w:val="28"/>
        </w:rPr>
        <w:t>133</w:t>
      </w:r>
      <w:r w:rsidR="00C73BC5" w:rsidRPr="00F55A26">
        <w:rPr>
          <w:sz w:val="28"/>
          <w:szCs w:val="28"/>
        </w:rPr>
        <w:t xml:space="preserve">             </w:t>
      </w:r>
      <w:r w:rsidR="002C0700" w:rsidRPr="00F55A26">
        <w:rPr>
          <w:sz w:val="28"/>
          <w:szCs w:val="28"/>
        </w:rPr>
        <w:t xml:space="preserve"> </w:t>
      </w:r>
      <w:r w:rsidR="00025CBF" w:rsidRPr="00F55A26">
        <w:rPr>
          <w:sz w:val="28"/>
          <w:szCs w:val="28"/>
        </w:rPr>
        <w:t>мероприятия</w:t>
      </w:r>
      <w:r w:rsidR="005E31F9" w:rsidRPr="00F55A26">
        <w:rPr>
          <w:sz w:val="28"/>
          <w:szCs w:val="28"/>
        </w:rPr>
        <w:t xml:space="preserve"> </w:t>
      </w:r>
      <w:r w:rsidR="002C0700" w:rsidRPr="00F55A26">
        <w:rPr>
          <w:sz w:val="28"/>
          <w:szCs w:val="28"/>
        </w:rPr>
        <w:t>с общим количеств</w:t>
      </w:r>
      <w:r w:rsidR="009D4EC8" w:rsidRPr="00F55A26">
        <w:rPr>
          <w:sz w:val="28"/>
          <w:szCs w:val="28"/>
        </w:rPr>
        <w:t>ом</w:t>
      </w:r>
      <w:r w:rsidR="00D416EE" w:rsidRPr="00F55A26">
        <w:rPr>
          <w:sz w:val="28"/>
          <w:szCs w:val="28"/>
        </w:rPr>
        <w:t xml:space="preserve"> </w:t>
      </w:r>
      <w:r w:rsidR="00BB7A58" w:rsidRPr="00F55A26">
        <w:rPr>
          <w:sz w:val="28"/>
          <w:szCs w:val="28"/>
        </w:rPr>
        <w:t>6651</w:t>
      </w:r>
      <w:r w:rsidR="00C73BC5" w:rsidRPr="00F55A26">
        <w:rPr>
          <w:sz w:val="28"/>
          <w:szCs w:val="28"/>
        </w:rPr>
        <w:t xml:space="preserve"> </w:t>
      </w:r>
      <w:r w:rsidR="001831FE" w:rsidRPr="00F55A26">
        <w:rPr>
          <w:sz w:val="28"/>
          <w:szCs w:val="28"/>
        </w:rPr>
        <w:t>человек</w:t>
      </w:r>
      <w:r w:rsidR="00A1743F" w:rsidRPr="00F55A26">
        <w:rPr>
          <w:sz w:val="28"/>
          <w:szCs w:val="28"/>
        </w:rPr>
        <w:t>.</w:t>
      </w:r>
    </w:p>
    <w:p w:rsidR="00C6066E" w:rsidRDefault="0039152B" w:rsidP="00583B92">
      <w:pPr>
        <w:spacing w:line="360" w:lineRule="auto"/>
        <w:ind w:firstLine="567"/>
        <w:jc w:val="both"/>
        <w:rPr>
          <w:sz w:val="28"/>
          <w:szCs w:val="28"/>
        </w:rPr>
      </w:pPr>
      <w:r>
        <w:rPr>
          <w:sz w:val="28"/>
          <w:szCs w:val="28"/>
        </w:rPr>
        <w:t xml:space="preserve"> </w:t>
      </w:r>
      <w:r w:rsidR="00583B92">
        <w:rPr>
          <w:sz w:val="28"/>
          <w:szCs w:val="28"/>
        </w:rPr>
        <w:t xml:space="preserve">1 февраля </w:t>
      </w:r>
      <w:r w:rsidR="00C6066E">
        <w:rPr>
          <w:sz w:val="28"/>
          <w:szCs w:val="28"/>
        </w:rPr>
        <w:t>в спортивном зале ЧЭМК состоялся т</w:t>
      </w:r>
      <w:r w:rsidR="00C6066E" w:rsidRPr="0039152B">
        <w:rPr>
          <w:sz w:val="28"/>
          <w:szCs w:val="28"/>
        </w:rPr>
        <w:t>урнир по</w:t>
      </w:r>
      <w:r w:rsidR="00C6066E">
        <w:rPr>
          <w:sz w:val="28"/>
          <w:szCs w:val="28"/>
        </w:rPr>
        <w:t xml:space="preserve"> волейболу среди дворовых команд под руководством Спиридонова Геннадия Аркадьевича, где приняло участие 11 человек.</w:t>
      </w:r>
    </w:p>
    <w:p w:rsidR="00583B92" w:rsidRDefault="00C6066E" w:rsidP="00583B92">
      <w:pPr>
        <w:spacing w:line="360" w:lineRule="auto"/>
        <w:ind w:firstLine="567"/>
        <w:jc w:val="both"/>
        <w:rPr>
          <w:color w:val="000000"/>
          <w:sz w:val="28"/>
          <w:szCs w:val="28"/>
        </w:rPr>
      </w:pPr>
      <w:r>
        <w:rPr>
          <w:sz w:val="28"/>
          <w:szCs w:val="28"/>
        </w:rPr>
        <w:lastRenderedPageBreak/>
        <w:t xml:space="preserve">2 февраля </w:t>
      </w:r>
      <w:r w:rsidR="00583B92">
        <w:rPr>
          <w:sz w:val="28"/>
          <w:szCs w:val="28"/>
        </w:rPr>
        <w:t>состоялся т</w:t>
      </w:r>
      <w:r w:rsidR="00583B92" w:rsidRPr="005B2FF7">
        <w:rPr>
          <w:sz w:val="28"/>
          <w:szCs w:val="28"/>
        </w:rPr>
        <w:t xml:space="preserve">оварищеский матч </w:t>
      </w:r>
      <w:r w:rsidR="00583B92">
        <w:rPr>
          <w:sz w:val="28"/>
          <w:szCs w:val="28"/>
        </w:rPr>
        <w:t xml:space="preserve">по </w:t>
      </w:r>
      <w:r>
        <w:rPr>
          <w:sz w:val="28"/>
          <w:szCs w:val="28"/>
        </w:rPr>
        <w:t>хоккею</w:t>
      </w:r>
      <w:r w:rsidR="00583B92" w:rsidRPr="001E7131">
        <w:rPr>
          <w:sz w:val="28"/>
          <w:szCs w:val="28"/>
        </w:rPr>
        <w:t xml:space="preserve"> среди </w:t>
      </w:r>
      <w:r>
        <w:rPr>
          <w:sz w:val="28"/>
          <w:szCs w:val="28"/>
        </w:rPr>
        <w:t>на хокке</w:t>
      </w:r>
      <w:r w:rsidRPr="00AE7DB5">
        <w:rPr>
          <w:sz w:val="28"/>
          <w:szCs w:val="28"/>
        </w:rPr>
        <w:t>й</w:t>
      </w:r>
      <w:r>
        <w:rPr>
          <w:sz w:val="28"/>
          <w:szCs w:val="28"/>
        </w:rPr>
        <w:t>но</w:t>
      </w:r>
      <w:r w:rsidRPr="00AE7DB5">
        <w:rPr>
          <w:sz w:val="28"/>
          <w:szCs w:val="28"/>
        </w:rPr>
        <w:t>й</w:t>
      </w:r>
      <w:r>
        <w:rPr>
          <w:sz w:val="28"/>
          <w:szCs w:val="28"/>
        </w:rPr>
        <w:t xml:space="preserve"> коробке по Эгерскому б-ру, 33 </w:t>
      </w:r>
      <w:r w:rsidR="00583B92">
        <w:rPr>
          <w:sz w:val="28"/>
          <w:szCs w:val="28"/>
        </w:rPr>
        <w:t>под руководством Лазарева Евгения Викто</w:t>
      </w:r>
      <w:r>
        <w:rPr>
          <w:sz w:val="28"/>
          <w:szCs w:val="28"/>
        </w:rPr>
        <w:t>ровича, в котором участвовало 8 детей</w:t>
      </w:r>
      <w:r w:rsidR="00583B92">
        <w:rPr>
          <w:sz w:val="28"/>
          <w:szCs w:val="28"/>
        </w:rPr>
        <w:t>.</w:t>
      </w:r>
      <w:r>
        <w:rPr>
          <w:sz w:val="28"/>
          <w:szCs w:val="28"/>
        </w:rPr>
        <w:t xml:space="preserve"> А п</w:t>
      </w:r>
      <w:r w:rsidR="00C76477">
        <w:rPr>
          <w:color w:val="000000"/>
          <w:sz w:val="28"/>
          <w:szCs w:val="28"/>
        </w:rPr>
        <w:t xml:space="preserve">од руководством Степанова Валерия Михайловича в спортивном зале </w:t>
      </w:r>
      <w:r>
        <w:rPr>
          <w:color w:val="000000"/>
          <w:sz w:val="28"/>
          <w:szCs w:val="28"/>
        </w:rPr>
        <w:t>СШ 10</w:t>
      </w:r>
      <w:r w:rsidR="00C76477">
        <w:rPr>
          <w:color w:val="000000"/>
          <w:sz w:val="28"/>
          <w:szCs w:val="28"/>
        </w:rPr>
        <w:t xml:space="preserve"> прошел т</w:t>
      </w:r>
      <w:r w:rsidR="00C76477" w:rsidRPr="00C76477">
        <w:rPr>
          <w:sz w:val="28"/>
          <w:szCs w:val="28"/>
        </w:rPr>
        <w:t>оварищеский м</w:t>
      </w:r>
      <w:r w:rsidR="00C76477">
        <w:rPr>
          <w:sz w:val="28"/>
          <w:szCs w:val="28"/>
        </w:rPr>
        <w:t xml:space="preserve">атч по </w:t>
      </w:r>
      <w:r>
        <w:rPr>
          <w:sz w:val="28"/>
          <w:szCs w:val="28"/>
        </w:rPr>
        <w:t>волейболу, где приняло участие 13</w:t>
      </w:r>
      <w:r w:rsidR="00C76477">
        <w:rPr>
          <w:sz w:val="28"/>
          <w:szCs w:val="28"/>
        </w:rPr>
        <w:t xml:space="preserve"> человек. </w:t>
      </w:r>
      <w:r w:rsidR="00AC712C">
        <w:rPr>
          <w:color w:val="000000"/>
          <w:sz w:val="28"/>
          <w:szCs w:val="28"/>
          <w:shd w:val="clear" w:color="auto" w:fill="FFFFFF"/>
        </w:rPr>
        <w:t xml:space="preserve">Соревнования по волейболу прошли </w:t>
      </w:r>
      <w:r w:rsidR="00AC712C" w:rsidRPr="000B1DA2">
        <w:rPr>
          <w:color w:val="000000"/>
          <w:sz w:val="28"/>
          <w:szCs w:val="28"/>
          <w:shd w:val="clear" w:color="auto" w:fill="FFFFFF"/>
        </w:rPr>
        <w:t xml:space="preserve">среди дворовых команд </w:t>
      </w:r>
      <w:r w:rsidR="00AC712C">
        <w:rPr>
          <w:color w:val="000000"/>
          <w:sz w:val="28"/>
          <w:szCs w:val="28"/>
          <w:shd w:val="clear" w:color="auto" w:fill="FFFFFF"/>
        </w:rPr>
        <w:t xml:space="preserve">под руководством Павлова Вячеслава  Александровича в спортзале СОШ №1, где приняло участие 18 человек. А в клубе «Комета»  </w:t>
      </w:r>
      <w:r w:rsidR="00AC712C">
        <w:rPr>
          <w:color w:val="000000"/>
          <w:sz w:val="28"/>
          <w:szCs w:val="28"/>
        </w:rPr>
        <w:t xml:space="preserve">прошли соревнования по бильярду под руководством  Иванова Зинона Пантелеймоновича, в которых участвовало 13 человек. </w:t>
      </w:r>
      <w:r w:rsidR="00AC712C">
        <w:rPr>
          <w:sz w:val="28"/>
          <w:szCs w:val="28"/>
        </w:rPr>
        <w:t>Так же с</w:t>
      </w:r>
      <w:r w:rsidR="00AC712C" w:rsidRPr="00962A41">
        <w:rPr>
          <w:sz w:val="28"/>
          <w:szCs w:val="28"/>
        </w:rPr>
        <w:t>оревнования по шорт</w:t>
      </w:r>
      <w:r w:rsidR="00AC712C">
        <w:rPr>
          <w:sz w:val="28"/>
          <w:szCs w:val="28"/>
        </w:rPr>
        <w:t>-</w:t>
      </w:r>
      <w:r w:rsidR="00AC712C" w:rsidRPr="00962A41">
        <w:rPr>
          <w:sz w:val="28"/>
          <w:szCs w:val="28"/>
        </w:rPr>
        <w:t>треку на коньках среди детей микр</w:t>
      </w:r>
      <w:r w:rsidR="00AC712C">
        <w:rPr>
          <w:sz w:val="28"/>
          <w:szCs w:val="28"/>
        </w:rPr>
        <w:t xml:space="preserve">орайона </w:t>
      </w:r>
      <w:r w:rsidR="00AC712C" w:rsidRPr="00962A41">
        <w:rPr>
          <w:sz w:val="28"/>
          <w:szCs w:val="28"/>
        </w:rPr>
        <w:t xml:space="preserve"> Афанасьева</w:t>
      </w:r>
      <w:r w:rsidR="00AC712C">
        <w:rPr>
          <w:sz w:val="28"/>
          <w:szCs w:val="28"/>
        </w:rPr>
        <w:t xml:space="preserve"> состоялись </w:t>
      </w:r>
      <w:r w:rsidR="00AC712C">
        <w:rPr>
          <w:color w:val="000000"/>
          <w:sz w:val="28"/>
          <w:szCs w:val="28"/>
        </w:rPr>
        <w:t>под руководством Капитонова Данила Ивановича на хоккейной коробке по ул. Афанасьва,9, в которых прияло участие 8 человек.</w:t>
      </w:r>
    </w:p>
    <w:p w:rsidR="00AC712C" w:rsidRDefault="00AC712C" w:rsidP="00AC712C">
      <w:pPr>
        <w:spacing w:line="360" w:lineRule="auto"/>
        <w:jc w:val="both"/>
        <w:rPr>
          <w:sz w:val="28"/>
          <w:szCs w:val="28"/>
        </w:rPr>
      </w:pPr>
      <w:r>
        <w:rPr>
          <w:color w:val="000000"/>
          <w:sz w:val="28"/>
          <w:szCs w:val="28"/>
        </w:rPr>
        <w:t xml:space="preserve">Так же в спортивном зале </w:t>
      </w:r>
      <w:r w:rsidRPr="00252A79">
        <w:rPr>
          <w:sz w:val="28"/>
          <w:szCs w:val="28"/>
        </w:rPr>
        <w:t xml:space="preserve">СОШ </w:t>
      </w:r>
      <w:r>
        <w:rPr>
          <w:sz w:val="28"/>
          <w:szCs w:val="28"/>
        </w:rPr>
        <w:t>№</w:t>
      </w:r>
      <w:r w:rsidRPr="00252A79">
        <w:rPr>
          <w:sz w:val="28"/>
          <w:szCs w:val="28"/>
        </w:rPr>
        <w:t>31</w:t>
      </w:r>
      <w:r>
        <w:rPr>
          <w:sz w:val="28"/>
          <w:szCs w:val="28"/>
        </w:rPr>
        <w:t xml:space="preserve"> прошли соревнования по волейболу среди жителей микрорайона Уруковский под руководством Максимова Анатолия Михайловича и Павлова Николая Матвеевича, где приняло участие 15 жителей микрорайона. </w:t>
      </w:r>
      <w:r w:rsidR="00B340BE">
        <w:rPr>
          <w:color w:val="000000"/>
          <w:sz w:val="28"/>
          <w:szCs w:val="28"/>
        </w:rPr>
        <w:t>Товарищеская встреча</w:t>
      </w:r>
      <w:r w:rsidR="00B340BE" w:rsidRPr="00125D2C">
        <w:rPr>
          <w:color w:val="000000"/>
          <w:sz w:val="28"/>
          <w:szCs w:val="28"/>
        </w:rPr>
        <w:t xml:space="preserve"> по хоккею среди 6-х классов СОШ 33</w:t>
      </w:r>
      <w:r w:rsidR="00B340BE">
        <w:rPr>
          <w:color w:val="000000"/>
          <w:sz w:val="28"/>
          <w:szCs w:val="28"/>
        </w:rPr>
        <w:t xml:space="preserve"> состоялась на хоккейной площадке по ул. Николаева,46 под руководством Филаретова Валерия Владимировича, где участвовало 12 человек. </w:t>
      </w:r>
      <w:r w:rsidR="00B340BE">
        <w:rPr>
          <w:sz w:val="28"/>
          <w:szCs w:val="28"/>
        </w:rPr>
        <w:t>Так же состоялась товарищеская встреча</w:t>
      </w:r>
      <w:r w:rsidR="00B340BE" w:rsidRPr="002F2F35">
        <w:rPr>
          <w:sz w:val="28"/>
          <w:szCs w:val="28"/>
        </w:rPr>
        <w:t xml:space="preserve">  по хоккею</w:t>
      </w:r>
      <w:r w:rsidR="00B340BE">
        <w:rPr>
          <w:sz w:val="28"/>
          <w:szCs w:val="28"/>
        </w:rPr>
        <w:t xml:space="preserve"> на открытой хоккейной коробке по ул. Совхозня,9 между командами СОШ № 42 под руководством </w:t>
      </w:r>
      <w:r w:rsidR="00B340BE" w:rsidRPr="00532AA4">
        <w:rPr>
          <w:color w:val="000000"/>
          <w:sz w:val="28"/>
          <w:szCs w:val="28"/>
        </w:rPr>
        <w:t>Воронова Кирилла Валерьевича</w:t>
      </w:r>
      <w:r w:rsidR="00B340BE">
        <w:rPr>
          <w:color w:val="000000"/>
          <w:sz w:val="28"/>
          <w:szCs w:val="28"/>
        </w:rPr>
        <w:t xml:space="preserve">, где приняло участие 10 школьников. </w:t>
      </w:r>
    </w:p>
    <w:p w:rsidR="00994030" w:rsidRDefault="00AC712C" w:rsidP="00994030">
      <w:pPr>
        <w:spacing w:line="360" w:lineRule="auto"/>
        <w:ind w:firstLine="567"/>
        <w:jc w:val="both"/>
        <w:rPr>
          <w:sz w:val="28"/>
          <w:szCs w:val="28"/>
        </w:rPr>
      </w:pPr>
      <w:r>
        <w:rPr>
          <w:color w:val="000000"/>
          <w:sz w:val="28"/>
          <w:szCs w:val="28"/>
        </w:rPr>
        <w:t>3</w:t>
      </w:r>
      <w:r w:rsidR="00562102">
        <w:rPr>
          <w:color w:val="000000"/>
          <w:sz w:val="28"/>
          <w:szCs w:val="28"/>
        </w:rPr>
        <w:t xml:space="preserve"> февраля </w:t>
      </w:r>
      <w:r w:rsidR="00535EE0">
        <w:rPr>
          <w:color w:val="000000"/>
          <w:sz w:val="28"/>
          <w:szCs w:val="28"/>
        </w:rPr>
        <w:t>под руководством Быкова Геннадия Викторовича и Иванова Зинона Пантелеймоновича прошли с</w:t>
      </w:r>
      <w:r w:rsidR="00535EE0" w:rsidRPr="00535EE0">
        <w:rPr>
          <w:color w:val="000000"/>
          <w:sz w:val="28"/>
          <w:szCs w:val="28"/>
        </w:rPr>
        <w:t>оревнования по лыжной гонке среди жителей Калининского района на призы депутата  ЧГСД Скворцова О.В.</w:t>
      </w:r>
      <w:r w:rsidR="00535EE0">
        <w:rPr>
          <w:color w:val="000000"/>
          <w:sz w:val="28"/>
          <w:szCs w:val="28"/>
        </w:rPr>
        <w:t>, в кот</w:t>
      </w:r>
      <w:r w:rsidR="00F03C9E">
        <w:rPr>
          <w:color w:val="000000"/>
          <w:sz w:val="28"/>
          <w:szCs w:val="28"/>
        </w:rPr>
        <w:t>орых приняло участие 120</w:t>
      </w:r>
      <w:r w:rsidR="00535EE0">
        <w:rPr>
          <w:color w:val="000000"/>
          <w:sz w:val="28"/>
          <w:szCs w:val="28"/>
        </w:rPr>
        <w:t xml:space="preserve"> человек. </w:t>
      </w:r>
      <w:r w:rsidR="00994030">
        <w:rPr>
          <w:sz w:val="28"/>
          <w:szCs w:val="28"/>
        </w:rPr>
        <w:t>А эстафета «</w:t>
      </w:r>
      <w:r w:rsidR="00994030" w:rsidRPr="005979E7">
        <w:rPr>
          <w:sz w:val="28"/>
          <w:szCs w:val="28"/>
        </w:rPr>
        <w:t>бег на коньках</w:t>
      </w:r>
      <w:r w:rsidR="00994030">
        <w:rPr>
          <w:sz w:val="28"/>
          <w:szCs w:val="28"/>
        </w:rPr>
        <w:t>» состоялась на открытой хоккейной коробке по ул. Эгерски</w:t>
      </w:r>
      <w:r w:rsidR="00994030" w:rsidRPr="00535EE0">
        <w:rPr>
          <w:color w:val="000000"/>
          <w:sz w:val="28"/>
          <w:szCs w:val="28"/>
        </w:rPr>
        <w:t>й</w:t>
      </w:r>
      <w:r w:rsidR="00994030">
        <w:rPr>
          <w:sz w:val="28"/>
          <w:szCs w:val="28"/>
        </w:rPr>
        <w:t xml:space="preserve"> б-р,33 под руководством Селиванова Евгения Дмитриевича. Всего участвовало 15 человек. </w:t>
      </w:r>
      <w:r w:rsidR="00810D1A">
        <w:rPr>
          <w:sz w:val="28"/>
          <w:szCs w:val="28"/>
        </w:rPr>
        <w:t>В спортивном клубе «Атлет» прошли с</w:t>
      </w:r>
      <w:r w:rsidR="00810D1A" w:rsidRPr="00C87026">
        <w:rPr>
          <w:sz w:val="28"/>
          <w:szCs w:val="28"/>
        </w:rPr>
        <w:t>оревнования "</w:t>
      </w:r>
      <w:r w:rsidR="00810D1A">
        <w:rPr>
          <w:sz w:val="28"/>
          <w:szCs w:val="28"/>
        </w:rPr>
        <w:t xml:space="preserve">по подъему гири среди членов клуба под руководством Жданкина Павла Ивановича, где участвовало 8 человек. </w:t>
      </w:r>
      <w:r w:rsidR="00693145">
        <w:rPr>
          <w:color w:val="000000"/>
          <w:sz w:val="28"/>
          <w:szCs w:val="28"/>
        </w:rPr>
        <w:t xml:space="preserve">Так же в спортивном зале </w:t>
      </w:r>
      <w:r w:rsidR="00693145" w:rsidRPr="00252A79">
        <w:rPr>
          <w:sz w:val="28"/>
          <w:szCs w:val="28"/>
        </w:rPr>
        <w:t xml:space="preserve">СОШ </w:t>
      </w:r>
      <w:r w:rsidR="00693145">
        <w:rPr>
          <w:sz w:val="28"/>
          <w:szCs w:val="28"/>
        </w:rPr>
        <w:t>№60 прошли соревнования «Папа, мама, я-спортивная семья» среди жителей микрорайона под руководством Павлова Николая Матвеевича, где приняло участие 60 жителей микрорайона.</w:t>
      </w:r>
    </w:p>
    <w:p w:rsidR="002D2519" w:rsidRDefault="00693145" w:rsidP="002D2519">
      <w:pPr>
        <w:spacing w:line="360" w:lineRule="auto"/>
        <w:ind w:firstLine="540"/>
        <w:jc w:val="both"/>
        <w:rPr>
          <w:sz w:val="28"/>
          <w:szCs w:val="28"/>
        </w:rPr>
      </w:pPr>
      <w:r>
        <w:rPr>
          <w:sz w:val="28"/>
          <w:szCs w:val="28"/>
        </w:rPr>
        <w:t xml:space="preserve">4 февраля </w:t>
      </w:r>
      <w:r w:rsidR="00954073">
        <w:rPr>
          <w:sz w:val="28"/>
          <w:szCs w:val="28"/>
        </w:rPr>
        <w:t xml:space="preserve">под руководством </w:t>
      </w:r>
      <w:r w:rsidR="00F8058B">
        <w:rPr>
          <w:sz w:val="28"/>
          <w:szCs w:val="28"/>
        </w:rPr>
        <w:t xml:space="preserve">Петрова Владимира </w:t>
      </w:r>
      <w:r w:rsidR="00954073">
        <w:rPr>
          <w:sz w:val="28"/>
          <w:szCs w:val="28"/>
        </w:rPr>
        <w:t xml:space="preserve">прошла товарищеская встреча по хоккею на катке </w:t>
      </w:r>
      <w:r w:rsidR="00F8058B">
        <w:rPr>
          <w:sz w:val="28"/>
          <w:szCs w:val="28"/>
        </w:rPr>
        <w:t>Лицея №4</w:t>
      </w:r>
      <w:r w:rsidR="00954073">
        <w:rPr>
          <w:sz w:val="28"/>
          <w:szCs w:val="28"/>
        </w:rPr>
        <w:t xml:space="preserve">, </w:t>
      </w:r>
      <w:r w:rsidR="00F8058B">
        <w:rPr>
          <w:sz w:val="28"/>
          <w:szCs w:val="28"/>
        </w:rPr>
        <w:t>где приняло участие 16</w:t>
      </w:r>
      <w:r w:rsidR="00954073">
        <w:rPr>
          <w:sz w:val="28"/>
          <w:szCs w:val="28"/>
        </w:rPr>
        <w:t xml:space="preserve"> человек. </w:t>
      </w:r>
      <w:r w:rsidR="00F8058B">
        <w:rPr>
          <w:sz w:val="28"/>
          <w:szCs w:val="28"/>
        </w:rPr>
        <w:t xml:space="preserve">А </w:t>
      </w:r>
      <w:r w:rsidR="00954073">
        <w:rPr>
          <w:sz w:val="28"/>
          <w:szCs w:val="28"/>
        </w:rPr>
        <w:t>под руководством Елина Николая Валентиновича прошла товарищеская встреча по хоккею на катке Лицея</w:t>
      </w:r>
      <w:r w:rsidR="00F8058B">
        <w:rPr>
          <w:sz w:val="28"/>
          <w:szCs w:val="28"/>
        </w:rPr>
        <w:t xml:space="preserve"> 4, в которой приняло участие 22</w:t>
      </w:r>
      <w:r w:rsidR="00954073">
        <w:rPr>
          <w:sz w:val="28"/>
          <w:szCs w:val="28"/>
        </w:rPr>
        <w:t xml:space="preserve"> человек</w:t>
      </w:r>
      <w:r w:rsidR="00F8058B">
        <w:rPr>
          <w:sz w:val="28"/>
          <w:szCs w:val="28"/>
        </w:rPr>
        <w:t>а</w:t>
      </w:r>
      <w:r w:rsidR="00954073">
        <w:rPr>
          <w:sz w:val="28"/>
          <w:szCs w:val="28"/>
        </w:rPr>
        <w:t xml:space="preserve">. Так же </w:t>
      </w:r>
      <w:r w:rsidR="00F8058B">
        <w:rPr>
          <w:sz w:val="28"/>
          <w:szCs w:val="28"/>
        </w:rPr>
        <w:t>под руководством Шалфеева Сергея Аслановича прошла товарищеская встреча по хоккею на хоккейной коробке по ул. Кадыкова,16 А, где приняло участие 18 человек. В этот же день под руководством Митрофанова Андрея Викторовича прошла товарищеская встреча по хоккею на хоккейной коробке по ул. Гузовского 21, в которой приняло участие 10 человек.</w:t>
      </w:r>
      <w:r w:rsidR="002D2519">
        <w:rPr>
          <w:sz w:val="28"/>
          <w:szCs w:val="28"/>
        </w:rPr>
        <w:t xml:space="preserve"> Так же прошла товарищеская встреча по хоккею на хоккейной коробке по ул. Мира,21 под руководством Ефимова Владимира Валериановича, где приняло участие 12 человек. </w:t>
      </w:r>
    </w:p>
    <w:p w:rsidR="002D2519" w:rsidRDefault="002D2519" w:rsidP="002D2519">
      <w:pPr>
        <w:spacing w:line="360" w:lineRule="auto"/>
        <w:ind w:firstLine="540"/>
        <w:jc w:val="both"/>
        <w:rPr>
          <w:sz w:val="28"/>
          <w:szCs w:val="28"/>
        </w:rPr>
      </w:pPr>
      <w:r>
        <w:rPr>
          <w:sz w:val="28"/>
          <w:szCs w:val="28"/>
        </w:rPr>
        <w:t>5 февраля</w:t>
      </w:r>
      <w:r w:rsidR="00CD10B2">
        <w:rPr>
          <w:sz w:val="28"/>
          <w:szCs w:val="28"/>
        </w:rPr>
        <w:t xml:space="preserve"> под руководством Жукова Александра Николаевича в спортивном зале </w:t>
      </w:r>
      <w:r w:rsidR="00CD10B2" w:rsidRPr="001232CF">
        <w:rPr>
          <w:sz w:val="28"/>
          <w:szCs w:val="28"/>
        </w:rPr>
        <w:t>ЧТГСХ</w:t>
      </w:r>
      <w:r w:rsidR="00CD10B2">
        <w:rPr>
          <w:sz w:val="28"/>
          <w:szCs w:val="28"/>
        </w:rPr>
        <w:t xml:space="preserve"> состоялись соревнования по баскетболу среди дворовых команд, в которых приняло участие  22 человека.</w:t>
      </w:r>
    </w:p>
    <w:p w:rsidR="00CD10B2" w:rsidRDefault="00CD10B2" w:rsidP="00CD10B2">
      <w:pPr>
        <w:spacing w:line="360" w:lineRule="auto"/>
        <w:ind w:firstLine="540"/>
        <w:jc w:val="both"/>
        <w:rPr>
          <w:color w:val="000000"/>
          <w:sz w:val="28"/>
          <w:szCs w:val="28"/>
        </w:rPr>
      </w:pPr>
      <w:r>
        <w:rPr>
          <w:sz w:val="28"/>
          <w:szCs w:val="28"/>
        </w:rPr>
        <w:t xml:space="preserve">5-6 февраля </w:t>
      </w:r>
      <w:r>
        <w:rPr>
          <w:color w:val="000000"/>
          <w:sz w:val="28"/>
          <w:szCs w:val="28"/>
        </w:rPr>
        <w:t xml:space="preserve">на стадионе СОШ №31 20 детей приняли участие в  </w:t>
      </w:r>
      <w:r w:rsidRPr="004615F2">
        <w:rPr>
          <w:color w:val="000000"/>
          <w:sz w:val="28"/>
          <w:szCs w:val="28"/>
        </w:rPr>
        <w:t>соревнова</w:t>
      </w:r>
      <w:r>
        <w:rPr>
          <w:color w:val="000000"/>
          <w:sz w:val="28"/>
          <w:szCs w:val="28"/>
        </w:rPr>
        <w:t>ниях по зимнему футболу среди дет</w:t>
      </w:r>
      <w:r w:rsidRPr="004615F2">
        <w:rPr>
          <w:color w:val="000000"/>
          <w:sz w:val="28"/>
          <w:szCs w:val="28"/>
        </w:rPr>
        <w:t>ей  микр</w:t>
      </w:r>
      <w:r>
        <w:rPr>
          <w:color w:val="000000"/>
          <w:sz w:val="28"/>
          <w:szCs w:val="28"/>
        </w:rPr>
        <w:t>орайона  У</w:t>
      </w:r>
      <w:r w:rsidRPr="004615F2">
        <w:rPr>
          <w:color w:val="000000"/>
          <w:sz w:val="28"/>
          <w:szCs w:val="28"/>
        </w:rPr>
        <w:t>руковский</w:t>
      </w:r>
      <w:r>
        <w:rPr>
          <w:color w:val="000000"/>
          <w:sz w:val="28"/>
          <w:szCs w:val="28"/>
        </w:rPr>
        <w:t xml:space="preserve"> под руководство Максимова Анатолия Михайловича. </w:t>
      </w:r>
    </w:p>
    <w:p w:rsidR="0095362B" w:rsidRDefault="00CD10B2" w:rsidP="00F40D91">
      <w:pPr>
        <w:spacing w:line="360" w:lineRule="auto"/>
        <w:ind w:firstLine="567"/>
        <w:jc w:val="both"/>
        <w:rPr>
          <w:sz w:val="28"/>
          <w:szCs w:val="28"/>
        </w:rPr>
      </w:pPr>
      <w:r>
        <w:rPr>
          <w:color w:val="000000"/>
          <w:sz w:val="28"/>
          <w:szCs w:val="28"/>
        </w:rPr>
        <w:t xml:space="preserve">6 февраля </w:t>
      </w:r>
      <w:r w:rsidR="005C6564">
        <w:rPr>
          <w:sz w:val="28"/>
          <w:szCs w:val="28"/>
        </w:rPr>
        <w:t xml:space="preserve"> под руководством Гладкова Евгения Петровича состоялась </w:t>
      </w:r>
      <w:r w:rsidR="005C6564" w:rsidRPr="00446F53">
        <w:t xml:space="preserve"> </w:t>
      </w:r>
      <w:r w:rsidR="005C6564" w:rsidRPr="00446F53">
        <w:rPr>
          <w:sz w:val="28"/>
          <w:szCs w:val="28"/>
        </w:rPr>
        <w:t>товарищеская  встреча  по мини-футболу  среди детских команд</w:t>
      </w:r>
      <w:r w:rsidR="005C6564">
        <w:rPr>
          <w:sz w:val="28"/>
          <w:szCs w:val="28"/>
        </w:rPr>
        <w:t xml:space="preserve"> в спортивном зале СОШ №36, в котором приняло участие 15 жителей микрорайона. В этот же день в спортивном зале АУ «ФСК «Восток» прошли соревнования   по волейболу под руководством Петрова Владимира Зосимовича, где участвовало 14 человек.</w:t>
      </w:r>
      <w:r w:rsidR="00423214">
        <w:rPr>
          <w:sz w:val="28"/>
          <w:szCs w:val="28"/>
        </w:rPr>
        <w:t xml:space="preserve"> А </w:t>
      </w:r>
      <w:r w:rsidR="00423214">
        <w:rPr>
          <w:color w:val="000000"/>
          <w:sz w:val="28"/>
          <w:szCs w:val="28"/>
        </w:rPr>
        <w:t xml:space="preserve">на хоккейной коробке по ул. Афанасьева,9 под руководством Потапова Владислава Сергеевича состоялся товарищеский матч </w:t>
      </w:r>
      <w:r w:rsidR="00423214" w:rsidRPr="00C87026">
        <w:rPr>
          <w:color w:val="000000"/>
          <w:sz w:val="28"/>
          <w:szCs w:val="28"/>
        </w:rPr>
        <w:t>по</w:t>
      </w:r>
      <w:r w:rsidR="00423214">
        <w:rPr>
          <w:color w:val="000000"/>
          <w:sz w:val="28"/>
          <w:szCs w:val="28"/>
        </w:rPr>
        <w:t xml:space="preserve"> хоккею между СОШ № 2 и «Энергия», где участвовало 30 человек. </w:t>
      </w:r>
      <w:r w:rsidR="00423214">
        <w:rPr>
          <w:sz w:val="28"/>
          <w:szCs w:val="28"/>
        </w:rPr>
        <w:t xml:space="preserve">А на стадионе «Чебоксары-Арена» </w:t>
      </w:r>
      <w:r w:rsidR="00423214">
        <w:rPr>
          <w:color w:val="000000"/>
          <w:sz w:val="28"/>
          <w:szCs w:val="28"/>
          <w:shd w:val="clear" w:color="auto" w:fill="FFFFFF"/>
        </w:rPr>
        <w:t>состоялся т</w:t>
      </w:r>
      <w:r w:rsidR="00423214" w:rsidRPr="003249A6">
        <w:rPr>
          <w:sz w:val="28"/>
          <w:szCs w:val="28"/>
        </w:rPr>
        <w:t xml:space="preserve">оварищеский матч по хоккею между </w:t>
      </w:r>
      <w:r w:rsidR="00AE056D">
        <w:rPr>
          <w:sz w:val="28"/>
          <w:szCs w:val="28"/>
        </w:rPr>
        <w:t xml:space="preserve">командами </w:t>
      </w:r>
      <w:r w:rsidR="00423214">
        <w:rPr>
          <w:sz w:val="28"/>
          <w:szCs w:val="28"/>
        </w:rPr>
        <w:t>СОШ № 56 и Гимназии №</w:t>
      </w:r>
      <w:r w:rsidR="00423214" w:rsidRPr="003249A6">
        <w:rPr>
          <w:sz w:val="28"/>
          <w:szCs w:val="28"/>
        </w:rPr>
        <w:t xml:space="preserve"> 1</w:t>
      </w:r>
      <w:r w:rsidR="00423214">
        <w:rPr>
          <w:sz w:val="28"/>
          <w:szCs w:val="28"/>
        </w:rPr>
        <w:t xml:space="preserve"> под </w:t>
      </w:r>
      <w:r w:rsidR="00423214" w:rsidRPr="000C3739">
        <w:rPr>
          <w:sz w:val="28"/>
          <w:szCs w:val="28"/>
        </w:rPr>
        <w:t>руководством</w:t>
      </w:r>
      <w:r w:rsidR="00423214">
        <w:rPr>
          <w:sz w:val="28"/>
          <w:szCs w:val="28"/>
        </w:rPr>
        <w:t xml:space="preserve"> Каверина Павла Борисовича</w:t>
      </w:r>
      <w:r w:rsidR="00423214">
        <w:rPr>
          <w:color w:val="000000"/>
          <w:sz w:val="28"/>
          <w:szCs w:val="28"/>
        </w:rPr>
        <w:t>, в которых участвовало 11 человек</w:t>
      </w:r>
      <w:r w:rsidR="00423214">
        <w:rPr>
          <w:sz w:val="28"/>
          <w:szCs w:val="28"/>
        </w:rPr>
        <w:t>. Так же состоялась товарищеская встреча</w:t>
      </w:r>
      <w:r w:rsidR="00AE056D">
        <w:rPr>
          <w:sz w:val="28"/>
          <w:szCs w:val="28"/>
        </w:rPr>
        <w:t xml:space="preserve"> </w:t>
      </w:r>
      <w:r w:rsidR="00423214" w:rsidRPr="002F2F35">
        <w:rPr>
          <w:sz w:val="28"/>
          <w:szCs w:val="28"/>
        </w:rPr>
        <w:t>по хоккею</w:t>
      </w:r>
      <w:r w:rsidR="00423214">
        <w:rPr>
          <w:sz w:val="28"/>
          <w:szCs w:val="28"/>
        </w:rPr>
        <w:t xml:space="preserve"> на открытой хоккейной коробке по ул. Совхозня,9 между командами СОШ № 42 под руководством </w:t>
      </w:r>
      <w:r w:rsidR="00423214" w:rsidRPr="00532AA4">
        <w:rPr>
          <w:color w:val="000000"/>
          <w:sz w:val="28"/>
          <w:szCs w:val="28"/>
        </w:rPr>
        <w:t>Воронова Кирилла Валерьевича</w:t>
      </w:r>
      <w:r w:rsidR="00423214">
        <w:rPr>
          <w:color w:val="000000"/>
          <w:sz w:val="28"/>
          <w:szCs w:val="28"/>
        </w:rPr>
        <w:t xml:space="preserve">, где приняло участие 10 школьников. </w:t>
      </w:r>
      <w:r w:rsidR="00260B2E">
        <w:rPr>
          <w:color w:val="000000"/>
          <w:sz w:val="28"/>
          <w:szCs w:val="28"/>
        </w:rPr>
        <w:t xml:space="preserve">Так же на стадионе «Спартак» под руководством Климкова Александра Юрьевича прошли соревнования по хоккею, где приняло участие 17 человек. </w:t>
      </w:r>
    </w:p>
    <w:p w:rsidR="0026053F" w:rsidRDefault="00260B2E" w:rsidP="00F40D91">
      <w:pPr>
        <w:spacing w:line="360" w:lineRule="auto"/>
        <w:ind w:firstLine="567"/>
        <w:jc w:val="both"/>
        <w:rPr>
          <w:sz w:val="28"/>
          <w:szCs w:val="28"/>
        </w:rPr>
      </w:pPr>
      <w:r>
        <w:rPr>
          <w:sz w:val="28"/>
          <w:szCs w:val="28"/>
        </w:rPr>
        <w:t>7</w:t>
      </w:r>
      <w:r w:rsidR="00426A12">
        <w:rPr>
          <w:sz w:val="28"/>
          <w:szCs w:val="28"/>
        </w:rPr>
        <w:t xml:space="preserve"> феврал</w:t>
      </w:r>
      <w:r w:rsidR="00F40D91">
        <w:rPr>
          <w:sz w:val="28"/>
          <w:szCs w:val="28"/>
        </w:rPr>
        <w:t>я</w:t>
      </w:r>
      <w:r w:rsidR="000D6756">
        <w:rPr>
          <w:sz w:val="28"/>
          <w:szCs w:val="28"/>
        </w:rPr>
        <w:t xml:space="preserve"> </w:t>
      </w:r>
      <w:r w:rsidR="0026053F">
        <w:rPr>
          <w:sz w:val="28"/>
          <w:szCs w:val="28"/>
        </w:rPr>
        <w:t>т</w:t>
      </w:r>
      <w:r w:rsidR="0026053F" w:rsidRPr="00BE181A">
        <w:rPr>
          <w:sz w:val="28"/>
          <w:szCs w:val="28"/>
        </w:rPr>
        <w:t xml:space="preserve">оварищеский матч по хоккею </w:t>
      </w:r>
      <w:r w:rsidR="0026053F">
        <w:rPr>
          <w:sz w:val="28"/>
          <w:szCs w:val="28"/>
        </w:rPr>
        <w:t xml:space="preserve">под руководством Лазарева Евгения Викторовича прошел на катке по Эгерскому бульвару,33, в котором участвовало 16 человек. </w:t>
      </w:r>
    </w:p>
    <w:p w:rsidR="0026053F" w:rsidRDefault="0026053F" w:rsidP="00F40D91">
      <w:pPr>
        <w:spacing w:line="360" w:lineRule="auto"/>
        <w:ind w:firstLine="567"/>
        <w:jc w:val="both"/>
        <w:rPr>
          <w:color w:val="000000"/>
          <w:sz w:val="28"/>
          <w:szCs w:val="28"/>
        </w:rPr>
      </w:pPr>
      <w:r>
        <w:rPr>
          <w:sz w:val="28"/>
          <w:szCs w:val="28"/>
        </w:rPr>
        <w:t xml:space="preserve">С 7 по 11 февраля </w:t>
      </w:r>
      <w:r>
        <w:rPr>
          <w:color w:val="000000"/>
          <w:sz w:val="28"/>
          <w:szCs w:val="28"/>
        </w:rPr>
        <w:t>прошел т</w:t>
      </w:r>
      <w:r w:rsidRPr="000429D3">
        <w:rPr>
          <w:color w:val="000000"/>
          <w:sz w:val="28"/>
          <w:szCs w:val="28"/>
        </w:rPr>
        <w:t>урнир по хоккею на льду с шайбой среди дворовых команд в микрорайоне Афанасьевский</w:t>
      </w:r>
      <w:r>
        <w:rPr>
          <w:color w:val="000000"/>
          <w:sz w:val="28"/>
          <w:szCs w:val="28"/>
        </w:rPr>
        <w:t xml:space="preserve"> под руководством Капитонова Даниила Ивановича на хоккейной коробке по ул. Афанасьева,9, в которой приняло участие 25 человек.</w:t>
      </w:r>
    </w:p>
    <w:p w:rsidR="00585A56" w:rsidRDefault="00025589" w:rsidP="00F40D91">
      <w:pPr>
        <w:spacing w:line="360" w:lineRule="auto"/>
        <w:ind w:firstLine="567"/>
        <w:jc w:val="both"/>
        <w:rPr>
          <w:sz w:val="28"/>
          <w:szCs w:val="28"/>
        </w:rPr>
      </w:pPr>
      <w:r>
        <w:rPr>
          <w:color w:val="000000"/>
          <w:sz w:val="28"/>
          <w:szCs w:val="28"/>
        </w:rPr>
        <w:t xml:space="preserve">8 февраля </w:t>
      </w:r>
      <w:r w:rsidR="00B96EE2">
        <w:rPr>
          <w:color w:val="000000"/>
          <w:sz w:val="28"/>
          <w:szCs w:val="28"/>
        </w:rPr>
        <w:t xml:space="preserve">в спортзале СОШ №50 под руководством Николаева Алексея Ивановича и Павлова Николая Матвеевича состоялся товарищеский матч по волейболу между командами СОШ 50 и 60, в которой участвовало 20 человек. </w:t>
      </w:r>
      <w:r w:rsidR="007758D9">
        <w:rPr>
          <w:color w:val="000000"/>
          <w:sz w:val="28"/>
          <w:szCs w:val="28"/>
        </w:rPr>
        <w:t xml:space="preserve">А </w:t>
      </w:r>
      <w:r w:rsidR="000D6756">
        <w:rPr>
          <w:sz w:val="28"/>
          <w:szCs w:val="28"/>
        </w:rPr>
        <w:t>в клубе «Комета» прошли с</w:t>
      </w:r>
      <w:r w:rsidR="00417771">
        <w:rPr>
          <w:sz w:val="28"/>
          <w:szCs w:val="28"/>
        </w:rPr>
        <w:t xml:space="preserve">оревнования по </w:t>
      </w:r>
      <w:r w:rsidR="007758D9">
        <w:rPr>
          <w:sz w:val="28"/>
          <w:szCs w:val="28"/>
        </w:rPr>
        <w:t xml:space="preserve">настольному теннису </w:t>
      </w:r>
      <w:r w:rsidR="00417771">
        <w:rPr>
          <w:sz w:val="28"/>
          <w:szCs w:val="28"/>
        </w:rPr>
        <w:t xml:space="preserve"> </w:t>
      </w:r>
      <w:r w:rsidR="000D6756" w:rsidRPr="000D6756">
        <w:rPr>
          <w:sz w:val="28"/>
          <w:szCs w:val="28"/>
        </w:rPr>
        <w:t xml:space="preserve">среди детей  микрорайона Звездный </w:t>
      </w:r>
      <w:r w:rsidR="00F40D91">
        <w:rPr>
          <w:sz w:val="28"/>
          <w:szCs w:val="28"/>
        </w:rPr>
        <w:t>под руководством Ивановой Клары Сер</w:t>
      </w:r>
      <w:r w:rsidR="000429D3">
        <w:rPr>
          <w:sz w:val="28"/>
          <w:szCs w:val="28"/>
        </w:rPr>
        <w:t>геевны,</w:t>
      </w:r>
      <w:r w:rsidR="007758D9">
        <w:rPr>
          <w:sz w:val="28"/>
          <w:szCs w:val="28"/>
        </w:rPr>
        <w:t xml:space="preserve"> где участвовало 12 человек. </w:t>
      </w:r>
      <w:r w:rsidR="00F40D91">
        <w:rPr>
          <w:sz w:val="28"/>
          <w:szCs w:val="28"/>
        </w:rPr>
        <w:t xml:space="preserve"> </w:t>
      </w:r>
      <w:r w:rsidR="007758D9">
        <w:rPr>
          <w:sz w:val="28"/>
          <w:szCs w:val="28"/>
        </w:rPr>
        <w:t xml:space="preserve">В этот же день в спортивном зале СОШ №29 состоялись соревнования по регболу </w:t>
      </w:r>
      <w:r w:rsidR="007758D9" w:rsidRPr="00F6129D">
        <w:rPr>
          <w:sz w:val="28"/>
          <w:szCs w:val="28"/>
        </w:rPr>
        <w:t>среди дворовых команд Московского района г. Чебоксары</w:t>
      </w:r>
      <w:r w:rsidR="007758D9">
        <w:rPr>
          <w:sz w:val="28"/>
          <w:szCs w:val="28"/>
        </w:rPr>
        <w:t xml:space="preserve"> под руководством Ахмеева Евгения Викторовича, где приняло участие 12 человек. Соревнования по </w:t>
      </w:r>
      <w:r w:rsidR="007758D9">
        <w:rPr>
          <w:color w:val="000000"/>
          <w:sz w:val="28"/>
          <w:szCs w:val="28"/>
        </w:rPr>
        <w:t>волейболу</w:t>
      </w:r>
      <w:r w:rsidR="007758D9">
        <w:rPr>
          <w:sz w:val="28"/>
          <w:szCs w:val="28"/>
        </w:rPr>
        <w:t xml:space="preserve"> </w:t>
      </w:r>
      <w:r w:rsidR="007758D9" w:rsidRPr="00BE181A">
        <w:rPr>
          <w:sz w:val="28"/>
          <w:szCs w:val="28"/>
        </w:rPr>
        <w:t xml:space="preserve">среди </w:t>
      </w:r>
      <w:r w:rsidR="007758D9">
        <w:rPr>
          <w:sz w:val="28"/>
          <w:szCs w:val="28"/>
        </w:rPr>
        <w:t>ветеранов состоялись  в спортзале ЭМК под руководством Спиридонова Геннадия Аркадьевича, в котором приняло участие 12 жителей микрорайона.</w:t>
      </w:r>
    </w:p>
    <w:p w:rsidR="0009211D" w:rsidRDefault="007758D9" w:rsidP="00F40D91">
      <w:pPr>
        <w:spacing w:line="360" w:lineRule="auto"/>
        <w:ind w:firstLine="567"/>
        <w:jc w:val="both"/>
        <w:rPr>
          <w:color w:val="000000"/>
          <w:sz w:val="28"/>
          <w:szCs w:val="28"/>
        </w:rPr>
      </w:pPr>
      <w:r>
        <w:rPr>
          <w:color w:val="000000"/>
          <w:sz w:val="28"/>
          <w:szCs w:val="28"/>
        </w:rPr>
        <w:t>9 феврал</w:t>
      </w:r>
      <w:r w:rsidR="0009211D">
        <w:rPr>
          <w:color w:val="000000"/>
          <w:sz w:val="28"/>
          <w:szCs w:val="28"/>
        </w:rPr>
        <w:t>я</w:t>
      </w:r>
      <w:r w:rsidR="005C1152">
        <w:rPr>
          <w:color w:val="000000"/>
          <w:sz w:val="28"/>
          <w:szCs w:val="28"/>
        </w:rPr>
        <w:t xml:space="preserve"> </w:t>
      </w:r>
      <w:r w:rsidR="005C1152">
        <w:rPr>
          <w:sz w:val="28"/>
          <w:szCs w:val="28"/>
        </w:rPr>
        <w:t>прошли с</w:t>
      </w:r>
      <w:r w:rsidR="005323FD">
        <w:rPr>
          <w:sz w:val="28"/>
          <w:szCs w:val="28"/>
        </w:rPr>
        <w:t>оревнования по хоккею</w:t>
      </w:r>
      <w:r w:rsidR="005C1152" w:rsidRPr="00E82A92">
        <w:rPr>
          <w:sz w:val="28"/>
          <w:szCs w:val="28"/>
        </w:rPr>
        <w:t xml:space="preserve"> среди детей микрорайона</w:t>
      </w:r>
      <w:r w:rsidR="005323FD">
        <w:rPr>
          <w:sz w:val="28"/>
          <w:szCs w:val="28"/>
        </w:rPr>
        <w:t xml:space="preserve"> на открытой хоккейной коробке по ул. И. Франко </w:t>
      </w:r>
      <w:r w:rsidR="005C1152">
        <w:rPr>
          <w:sz w:val="28"/>
          <w:szCs w:val="28"/>
        </w:rPr>
        <w:t xml:space="preserve"> под руководством Иванова Зинона Пантелеймоновича, в которых участвовало 12 жителей микрорайона. А с</w:t>
      </w:r>
      <w:r w:rsidR="005C1152" w:rsidRPr="009F59EE">
        <w:rPr>
          <w:sz w:val="28"/>
          <w:szCs w:val="28"/>
        </w:rPr>
        <w:t xml:space="preserve">оревнования по </w:t>
      </w:r>
      <w:r w:rsidR="005323FD">
        <w:rPr>
          <w:sz w:val="28"/>
          <w:szCs w:val="28"/>
        </w:rPr>
        <w:t>дартсу</w:t>
      </w:r>
      <w:r w:rsidR="005C1152" w:rsidRPr="009F59EE">
        <w:rPr>
          <w:sz w:val="28"/>
          <w:szCs w:val="28"/>
        </w:rPr>
        <w:t xml:space="preserve"> среди дворовых ком</w:t>
      </w:r>
      <w:r w:rsidR="005323FD">
        <w:rPr>
          <w:sz w:val="28"/>
          <w:szCs w:val="28"/>
        </w:rPr>
        <w:t xml:space="preserve">анд </w:t>
      </w:r>
      <w:r w:rsidR="005C1152">
        <w:rPr>
          <w:sz w:val="28"/>
          <w:szCs w:val="28"/>
        </w:rPr>
        <w:t xml:space="preserve">состоялись </w:t>
      </w:r>
      <w:r w:rsidR="005323FD">
        <w:rPr>
          <w:sz w:val="28"/>
          <w:szCs w:val="28"/>
        </w:rPr>
        <w:t>в спортзале СОШ 1</w:t>
      </w:r>
      <w:r w:rsidR="005C1152">
        <w:rPr>
          <w:sz w:val="28"/>
          <w:szCs w:val="28"/>
        </w:rPr>
        <w:t xml:space="preserve"> под руководством Павлова Вячеслава Александровича</w:t>
      </w:r>
      <w:r w:rsidR="005323FD">
        <w:rPr>
          <w:sz w:val="28"/>
          <w:szCs w:val="28"/>
        </w:rPr>
        <w:t xml:space="preserve">, где приняло участие 15 человек. </w:t>
      </w:r>
      <w:r w:rsidR="005323FD">
        <w:rPr>
          <w:color w:val="000000"/>
          <w:sz w:val="28"/>
          <w:szCs w:val="28"/>
        </w:rPr>
        <w:t xml:space="preserve">Так же в этот же день прошла товарищеская встреча по хоккею на хоккейной площадке по ул. Николаева,46 под руководством Филаретова Валерия Владимировича, где участвовало 16 человек. </w:t>
      </w:r>
    </w:p>
    <w:p w:rsidR="00B52EA3" w:rsidRDefault="00C87026" w:rsidP="00F40D91">
      <w:pPr>
        <w:spacing w:line="360" w:lineRule="auto"/>
        <w:ind w:firstLine="567"/>
        <w:jc w:val="both"/>
        <w:rPr>
          <w:sz w:val="28"/>
          <w:szCs w:val="28"/>
        </w:rPr>
      </w:pPr>
      <w:r>
        <w:rPr>
          <w:sz w:val="28"/>
          <w:szCs w:val="28"/>
        </w:rPr>
        <w:t xml:space="preserve"> </w:t>
      </w:r>
      <w:r w:rsidR="005323FD">
        <w:rPr>
          <w:sz w:val="28"/>
          <w:szCs w:val="28"/>
        </w:rPr>
        <w:t>10 февраля п</w:t>
      </w:r>
      <w:r w:rsidR="009F59EE">
        <w:rPr>
          <w:sz w:val="28"/>
          <w:szCs w:val="28"/>
        </w:rPr>
        <w:t>од</w:t>
      </w:r>
      <w:r w:rsidR="00B52EA3">
        <w:rPr>
          <w:sz w:val="28"/>
          <w:szCs w:val="28"/>
        </w:rPr>
        <w:t xml:space="preserve"> </w:t>
      </w:r>
      <w:r w:rsidR="009F59EE">
        <w:rPr>
          <w:sz w:val="28"/>
          <w:szCs w:val="28"/>
        </w:rPr>
        <w:t xml:space="preserve">руководством Степанова Валерия Михайловича  </w:t>
      </w:r>
      <w:r w:rsidR="00B52EA3">
        <w:rPr>
          <w:sz w:val="28"/>
          <w:szCs w:val="28"/>
        </w:rPr>
        <w:t xml:space="preserve">в </w:t>
      </w:r>
      <w:r w:rsidR="00B52EA3" w:rsidRPr="00B52EA3">
        <w:rPr>
          <w:sz w:val="28"/>
          <w:szCs w:val="28"/>
        </w:rPr>
        <w:t>спортзал</w:t>
      </w:r>
      <w:r w:rsidR="00B52EA3">
        <w:rPr>
          <w:sz w:val="28"/>
          <w:szCs w:val="28"/>
        </w:rPr>
        <w:t>е</w:t>
      </w:r>
      <w:r w:rsidR="00B52EA3" w:rsidRPr="00B52EA3">
        <w:rPr>
          <w:sz w:val="28"/>
          <w:szCs w:val="28"/>
        </w:rPr>
        <w:t xml:space="preserve">  </w:t>
      </w:r>
      <w:r w:rsidR="00F82CA8">
        <w:rPr>
          <w:sz w:val="28"/>
          <w:szCs w:val="28"/>
        </w:rPr>
        <w:t xml:space="preserve">Заволжской СОШ </w:t>
      </w:r>
      <w:r w:rsidR="00B52EA3">
        <w:rPr>
          <w:sz w:val="28"/>
          <w:szCs w:val="28"/>
        </w:rPr>
        <w:t>состоялся т</w:t>
      </w:r>
      <w:r w:rsidR="00B52EA3" w:rsidRPr="00B52EA3">
        <w:rPr>
          <w:sz w:val="28"/>
          <w:szCs w:val="28"/>
        </w:rPr>
        <w:t xml:space="preserve">оварищеский матч  по </w:t>
      </w:r>
      <w:r w:rsidR="00F82CA8">
        <w:rPr>
          <w:sz w:val="28"/>
          <w:szCs w:val="28"/>
        </w:rPr>
        <w:t>футболу</w:t>
      </w:r>
      <w:r w:rsidR="00B52EA3" w:rsidRPr="00B52EA3">
        <w:rPr>
          <w:sz w:val="28"/>
          <w:szCs w:val="28"/>
        </w:rPr>
        <w:t xml:space="preserve">  между командами Сосновка и Санаторий</w:t>
      </w:r>
      <w:r w:rsidR="00F82CA8">
        <w:rPr>
          <w:sz w:val="28"/>
          <w:szCs w:val="28"/>
        </w:rPr>
        <w:t>, где участвовало 14</w:t>
      </w:r>
      <w:r w:rsidR="00B52EA3">
        <w:rPr>
          <w:sz w:val="28"/>
          <w:szCs w:val="28"/>
        </w:rPr>
        <w:t xml:space="preserve"> человек. </w:t>
      </w:r>
      <w:r w:rsidR="0082262B">
        <w:rPr>
          <w:sz w:val="28"/>
          <w:szCs w:val="28"/>
        </w:rPr>
        <w:t>Так же состоялась товарищеская встреча</w:t>
      </w:r>
      <w:r w:rsidR="0082262B" w:rsidRPr="002F2F35">
        <w:rPr>
          <w:sz w:val="28"/>
          <w:szCs w:val="28"/>
        </w:rPr>
        <w:t xml:space="preserve">  по хоккею</w:t>
      </w:r>
      <w:r w:rsidR="0082262B">
        <w:rPr>
          <w:sz w:val="28"/>
          <w:szCs w:val="28"/>
        </w:rPr>
        <w:t xml:space="preserve"> на открытой хоккейной коробке по ул. Совхозня,9 между командами СОШ № 42 под руководством </w:t>
      </w:r>
      <w:r w:rsidR="0082262B" w:rsidRPr="00532AA4">
        <w:rPr>
          <w:color w:val="000000"/>
          <w:sz w:val="28"/>
          <w:szCs w:val="28"/>
        </w:rPr>
        <w:t>Воронова Кирилла Валерьевича</w:t>
      </w:r>
      <w:r w:rsidR="0082262B">
        <w:rPr>
          <w:color w:val="000000"/>
          <w:sz w:val="28"/>
          <w:szCs w:val="28"/>
        </w:rPr>
        <w:t xml:space="preserve">, где приняло участие 10 школьников. </w:t>
      </w:r>
      <w:r w:rsidR="00F82CA8">
        <w:rPr>
          <w:color w:val="000000"/>
          <w:sz w:val="28"/>
          <w:szCs w:val="28"/>
        </w:rPr>
        <w:t>В этот же день</w:t>
      </w:r>
      <w:r w:rsidR="00FD7293" w:rsidRPr="003B07FB">
        <w:rPr>
          <w:color w:val="000000"/>
          <w:sz w:val="28"/>
          <w:szCs w:val="28"/>
        </w:rPr>
        <w:t xml:space="preserve"> </w:t>
      </w:r>
      <w:r w:rsidR="009E7E70">
        <w:rPr>
          <w:sz w:val="28"/>
          <w:szCs w:val="28"/>
        </w:rPr>
        <w:t xml:space="preserve"> состоялась эстафета «</w:t>
      </w:r>
      <w:r w:rsidR="009E7E70" w:rsidRPr="005979E7">
        <w:rPr>
          <w:sz w:val="28"/>
          <w:szCs w:val="28"/>
        </w:rPr>
        <w:t>бег на коньках</w:t>
      </w:r>
      <w:r w:rsidR="009E7E70">
        <w:rPr>
          <w:sz w:val="28"/>
          <w:szCs w:val="28"/>
        </w:rPr>
        <w:t xml:space="preserve">» на открытой хоккейной коробке по ул. Р. Люксембург, 9 под руководством Селиванова Евгения Дмитриевича. Всего участвовало 12 человек. </w:t>
      </w:r>
      <w:r w:rsidR="00F82CA8">
        <w:rPr>
          <w:sz w:val="28"/>
          <w:szCs w:val="28"/>
        </w:rPr>
        <w:t>А под руководством Петрова Владимира прошла товарищеская встреча по хоккею на катке по пр. Мира,23, где приняло участие 16 человек. Под руководством Жданкина Павла Ивановича  прошли соревнования по настольному теннису</w:t>
      </w:r>
      <w:r w:rsidR="00F82CA8" w:rsidRPr="00357A78">
        <w:rPr>
          <w:sz w:val="28"/>
          <w:szCs w:val="28"/>
        </w:rPr>
        <w:t xml:space="preserve"> среди членов клуба «Атлет»</w:t>
      </w:r>
      <w:r w:rsidR="00F82CA8">
        <w:rPr>
          <w:sz w:val="28"/>
          <w:szCs w:val="28"/>
        </w:rPr>
        <w:t>, в котором приняло участие 8 человек.</w:t>
      </w:r>
    </w:p>
    <w:p w:rsidR="009E2A0F" w:rsidRDefault="009E2A0F" w:rsidP="00F40D91">
      <w:pPr>
        <w:spacing w:line="360" w:lineRule="auto"/>
        <w:ind w:firstLine="567"/>
        <w:jc w:val="both"/>
        <w:rPr>
          <w:sz w:val="28"/>
          <w:szCs w:val="28"/>
        </w:rPr>
      </w:pPr>
      <w:r>
        <w:rPr>
          <w:sz w:val="28"/>
          <w:szCs w:val="28"/>
        </w:rPr>
        <w:t xml:space="preserve">11 февраля </w:t>
      </w:r>
      <w:r w:rsidR="00B7205B">
        <w:rPr>
          <w:sz w:val="28"/>
          <w:szCs w:val="28"/>
        </w:rPr>
        <w:t>состоялся т</w:t>
      </w:r>
      <w:r w:rsidR="00B7205B" w:rsidRPr="00BE181A">
        <w:rPr>
          <w:sz w:val="28"/>
          <w:szCs w:val="28"/>
        </w:rPr>
        <w:t>оварищеский матч по хоккею среди дворовых команд</w:t>
      </w:r>
      <w:r w:rsidR="00B7205B">
        <w:rPr>
          <w:sz w:val="28"/>
          <w:szCs w:val="28"/>
        </w:rPr>
        <w:t xml:space="preserve"> на открытой хоккейной коробке по ул. Б. Хмельницкого,111 под руководством Спиридонова Геннадия Аркадьевича, в котором приняло участие 10 жителей микрорайона. </w:t>
      </w:r>
      <w:r w:rsidR="00461FD3">
        <w:rPr>
          <w:sz w:val="28"/>
          <w:szCs w:val="28"/>
        </w:rPr>
        <w:t>Так же под руководством Иванова Андрея Валериановича прошла товарищеская встреча по хоккею на хоккейной коробке по ул. Б. Хмельницкого 111 , в которой приняло участие 19 человек.</w:t>
      </w:r>
    </w:p>
    <w:p w:rsidR="00F82CA8" w:rsidRDefault="00B34359" w:rsidP="00F40D91">
      <w:pPr>
        <w:spacing w:line="360" w:lineRule="auto"/>
        <w:ind w:firstLine="567"/>
        <w:jc w:val="both"/>
        <w:rPr>
          <w:sz w:val="28"/>
          <w:szCs w:val="28"/>
        </w:rPr>
      </w:pPr>
      <w:r>
        <w:rPr>
          <w:sz w:val="28"/>
          <w:szCs w:val="28"/>
        </w:rPr>
        <w:t xml:space="preserve">12 февраля под руководством Родионова Владимира Викторовича прошли турниры </w:t>
      </w:r>
      <w:r w:rsidRPr="008B655A">
        <w:rPr>
          <w:sz w:val="28"/>
          <w:szCs w:val="28"/>
        </w:rPr>
        <w:t>по хоккею</w:t>
      </w:r>
      <w:r>
        <w:rPr>
          <w:sz w:val="28"/>
          <w:szCs w:val="28"/>
        </w:rPr>
        <w:t xml:space="preserve"> на катке </w:t>
      </w:r>
      <w:r w:rsidRPr="008B655A">
        <w:rPr>
          <w:sz w:val="28"/>
          <w:szCs w:val="28"/>
        </w:rPr>
        <w:t>МБОУ «Лицей № 44»</w:t>
      </w:r>
      <w:r>
        <w:rPr>
          <w:sz w:val="28"/>
          <w:szCs w:val="28"/>
        </w:rPr>
        <w:t xml:space="preserve">  по футболу ев стадионе, в которых приняло участие 75 человек.</w:t>
      </w:r>
    </w:p>
    <w:p w:rsidR="00A0104B" w:rsidRDefault="00B34359" w:rsidP="00F40D91">
      <w:pPr>
        <w:spacing w:line="360" w:lineRule="auto"/>
        <w:ind w:firstLine="567"/>
        <w:jc w:val="both"/>
        <w:rPr>
          <w:sz w:val="28"/>
          <w:szCs w:val="28"/>
        </w:rPr>
      </w:pPr>
      <w:r>
        <w:rPr>
          <w:sz w:val="28"/>
          <w:szCs w:val="28"/>
        </w:rPr>
        <w:t>13 февраля</w:t>
      </w:r>
      <w:r w:rsidR="00A0104B">
        <w:rPr>
          <w:sz w:val="28"/>
          <w:szCs w:val="28"/>
        </w:rPr>
        <w:t xml:space="preserve"> </w:t>
      </w:r>
      <w:r w:rsidR="00D63493">
        <w:rPr>
          <w:sz w:val="28"/>
          <w:szCs w:val="28"/>
        </w:rPr>
        <w:t>в спортивном зале АУ «ФСК «Восток» прошли соревнования   по волейболу под руководством Петрова Владимира Зосимовича, где участвовало 14 человек.</w:t>
      </w:r>
      <w:r w:rsidR="00F173B1">
        <w:rPr>
          <w:sz w:val="28"/>
          <w:szCs w:val="28"/>
        </w:rPr>
        <w:t xml:space="preserve"> </w:t>
      </w:r>
    </w:p>
    <w:p w:rsidR="00673CB5" w:rsidRDefault="00A0104B" w:rsidP="00F40D91">
      <w:pPr>
        <w:spacing w:line="360" w:lineRule="auto"/>
        <w:ind w:firstLine="567"/>
        <w:jc w:val="both"/>
        <w:rPr>
          <w:sz w:val="28"/>
          <w:szCs w:val="28"/>
        </w:rPr>
      </w:pPr>
      <w:r>
        <w:rPr>
          <w:sz w:val="28"/>
          <w:szCs w:val="28"/>
        </w:rPr>
        <w:t xml:space="preserve">14 февраля </w:t>
      </w:r>
      <w:r w:rsidR="00673CB5">
        <w:rPr>
          <w:sz w:val="28"/>
          <w:szCs w:val="28"/>
        </w:rPr>
        <w:t>на открытой хоккейной площадке Лицея №4 состоялась т</w:t>
      </w:r>
      <w:r w:rsidR="00673CB5" w:rsidRPr="000254B4">
        <w:rPr>
          <w:sz w:val="28"/>
          <w:szCs w:val="28"/>
        </w:rPr>
        <w:t>оварищеская игра по хокке</w:t>
      </w:r>
      <w:r w:rsidR="00673CB5">
        <w:rPr>
          <w:sz w:val="28"/>
          <w:szCs w:val="28"/>
        </w:rPr>
        <w:t>ю между командами СОШ №60 и Л</w:t>
      </w:r>
      <w:r w:rsidR="00673CB5" w:rsidRPr="000254B4">
        <w:rPr>
          <w:sz w:val="28"/>
          <w:szCs w:val="28"/>
        </w:rPr>
        <w:t xml:space="preserve">ицей </w:t>
      </w:r>
      <w:r w:rsidR="00673CB5">
        <w:rPr>
          <w:sz w:val="28"/>
          <w:szCs w:val="28"/>
        </w:rPr>
        <w:t>№4 под руководством Елина Николая Валентиновича Аланова Сергея Валерьевича , где участвовало 20 человек.</w:t>
      </w:r>
      <w:r w:rsidR="00216B33">
        <w:rPr>
          <w:sz w:val="28"/>
          <w:szCs w:val="28"/>
        </w:rPr>
        <w:t xml:space="preserve"> </w:t>
      </w:r>
      <w:r w:rsidR="00B2604D">
        <w:rPr>
          <w:color w:val="000000"/>
          <w:sz w:val="28"/>
          <w:szCs w:val="28"/>
        </w:rPr>
        <w:t xml:space="preserve">Соревнования по шорт треку  </w:t>
      </w:r>
      <w:r w:rsidR="00216B33">
        <w:rPr>
          <w:color w:val="000000"/>
          <w:sz w:val="28"/>
          <w:szCs w:val="28"/>
        </w:rPr>
        <w:t>прошли на хоккейной коробке по пр. М</w:t>
      </w:r>
      <w:r w:rsidR="00216B33" w:rsidRPr="000E0BED">
        <w:rPr>
          <w:color w:val="000000"/>
          <w:sz w:val="28"/>
          <w:szCs w:val="28"/>
        </w:rPr>
        <w:t>ира, 23</w:t>
      </w:r>
      <w:r w:rsidR="00216B33">
        <w:rPr>
          <w:color w:val="000000"/>
          <w:sz w:val="28"/>
          <w:szCs w:val="28"/>
        </w:rPr>
        <w:t xml:space="preserve"> под руководством Глинкина Виталия Николаевича, где участвовало 30 человек. </w:t>
      </w:r>
      <w:r w:rsidR="00172728">
        <w:rPr>
          <w:sz w:val="28"/>
          <w:szCs w:val="28"/>
        </w:rPr>
        <w:t xml:space="preserve">А </w:t>
      </w:r>
      <w:r w:rsidR="00172728">
        <w:rPr>
          <w:color w:val="000000"/>
          <w:sz w:val="28"/>
          <w:szCs w:val="28"/>
          <w:shd w:val="clear" w:color="auto" w:fill="FFFFFF"/>
        </w:rPr>
        <w:t xml:space="preserve">на ледовой арене стадиона «Спартак» под руководством Лазарева Евгения Викторовича состоялся хоккейный матч между командами </w:t>
      </w:r>
      <w:r w:rsidR="00172728" w:rsidRPr="0036376A">
        <w:rPr>
          <w:color w:val="000000"/>
          <w:sz w:val="28"/>
          <w:szCs w:val="28"/>
          <w:shd w:val="clear" w:color="auto" w:fill="FFFFFF"/>
        </w:rPr>
        <w:t xml:space="preserve">Рябинка </w:t>
      </w:r>
      <w:r w:rsidR="00172728">
        <w:rPr>
          <w:color w:val="000000"/>
          <w:sz w:val="28"/>
          <w:szCs w:val="28"/>
          <w:shd w:val="clear" w:color="auto" w:fill="FFFFFF"/>
        </w:rPr>
        <w:t xml:space="preserve">и </w:t>
      </w:r>
      <w:r w:rsidR="00172728" w:rsidRPr="0036376A">
        <w:rPr>
          <w:color w:val="000000"/>
          <w:sz w:val="28"/>
          <w:szCs w:val="28"/>
          <w:shd w:val="clear" w:color="auto" w:fill="FFFFFF"/>
        </w:rPr>
        <w:t>Электром</w:t>
      </w:r>
      <w:r w:rsidR="00172728">
        <w:rPr>
          <w:color w:val="000000"/>
          <w:sz w:val="28"/>
          <w:szCs w:val="28"/>
          <w:shd w:val="clear" w:color="auto" w:fill="FFFFFF"/>
        </w:rPr>
        <w:t>, где участвовало 20 человек.</w:t>
      </w:r>
    </w:p>
    <w:p w:rsidR="006B01D3" w:rsidRDefault="00B2604D" w:rsidP="006B01D3">
      <w:pPr>
        <w:spacing w:line="360" w:lineRule="auto"/>
        <w:ind w:firstLine="567"/>
        <w:jc w:val="both"/>
        <w:rPr>
          <w:sz w:val="28"/>
          <w:szCs w:val="28"/>
        </w:rPr>
      </w:pPr>
      <w:r>
        <w:rPr>
          <w:sz w:val="28"/>
          <w:szCs w:val="28"/>
        </w:rPr>
        <w:t>15 февраля п</w:t>
      </w:r>
      <w:r w:rsidR="00C118F6">
        <w:rPr>
          <w:sz w:val="28"/>
          <w:szCs w:val="28"/>
        </w:rPr>
        <w:t xml:space="preserve">од руководством Иванова </w:t>
      </w:r>
      <w:r>
        <w:rPr>
          <w:sz w:val="28"/>
          <w:szCs w:val="28"/>
        </w:rPr>
        <w:t>Зинона Пантелеймоновича в спортивном зале СОШ № 41 состоялась т</w:t>
      </w:r>
      <w:r w:rsidRPr="00357A78">
        <w:rPr>
          <w:sz w:val="28"/>
          <w:szCs w:val="28"/>
        </w:rPr>
        <w:t>оварищеская встреча по волейболу</w:t>
      </w:r>
      <w:r>
        <w:rPr>
          <w:sz w:val="28"/>
          <w:szCs w:val="28"/>
        </w:rPr>
        <w:t xml:space="preserve"> в которой участвовало 16 жителей микрорайона. А в спортивном зале СОШ №29 состоялись соревнования по регболу </w:t>
      </w:r>
      <w:r w:rsidRPr="00F6129D">
        <w:rPr>
          <w:sz w:val="28"/>
          <w:szCs w:val="28"/>
        </w:rPr>
        <w:t>среди дворовых команд Московского района г. Чебоксары</w:t>
      </w:r>
      <w:r>
        <w:rPr>
          <w:sz w:val="28"/>
          <w:szCs w:val="28"/>
        </w:rPr>
        <w:t xml:space="preserve"> под руководством Ахмеева Евгения Федоровича, где приняло участие 13 человек. </w:t>
      </w:r>
      <w:r w:rsidR="00066C22">
        <w:rPr>
          <w:sz w:val="28"/>
          <w:szCs w:val="28"/>
        </w:rPr>
        <w:t>Т</w:t>
      </w:r>
      <w:r w:rsidR="00066C22" w:rsidRPr="00DD50F6">
        <w:rPr>
          <w:color w:val="000000"/>
          <w:sz w:val="28"/>
          <w:szCs w:val="28"/>
        </w:rPr>
        <w:t xml:space="preserve">урнир по волейболу среди </w:t>
      </w:r>
      <w:r w:rsidR="00DF4F07">
        <w:rPr>
          <w:color w:val="000000"/>
          <w:sz w:val="28"/>
          <w:szCs w:val="28"/>
        </w:rPr>
        <w:t xml:space="preserve">дворовых команд </w:t>
      </w:r>
      <w:r w:rsidR="00066C22">
        <w:rPr>
          <w:color w:val="000000"/>
          <w:sz w:val="28"/>
          <w:szCs w:val="28"/>
        </w:rPr>
        <w:t>прошел в спортивном</w:t>
      </w:r>
      <w:r w:rsidR="00066C22" w:rsidRPr="00DD50F6">
        <w:rPr>
          <w:color w:val="000000"/>
          <w:sz w:val="28"/>
          <w:szCs w:val="28"/>
        </w:rPr>
        <w:t xml:space="preserve"> зал</w:t>
      </w:r>
      <w:r w:rsidR="00066C22">
        <w:rPr>
          <w:color w:val="000000"/>
          <w:sz w:val="28"/>
          <w:szCs w:val="28"/>
        </w:rPr>
        <w:t xml:space="preserve">е  ЧЭМК под руководством Спиридонова Геннадия Аркадьевича, где участвовало 10 человек. </w:t>
      </w:r>
      <w:r w:rsidR="00046DD7">
        <w:rPr>
          <w:color w:val="000000"/>
          <w:sz w:val="28"/>
          <w:szCs w:val="28"/>
        </w:rPr>
        <w:t>Т</w:t>
      </w:r>
      <w:r w:rsidR="00046DD7" w:rsidRPr="00BE181A">
        <w:rPr>
          <w:sz w:val="28"/>
          <w:szCs w:val="28"/>
        </w:rPr>
        <w:t xml:space="preserve">оварищеский матч по хоккею </w:t>
      </w:r>
      <w:r w:rsidR="00046DD7">
        <w:rPr>
          <w:sz w:val="28"/>
          <w:szCs w:val="28"/>
        </w:rPr>
        <w:t xml:space="preserve">под руководством Лазарева Евгения Викторовича прошел на катке по ул. Хевешская, в котором участвовало 30 человек. </w:t>
      </w:r>
      <w:r w:rsidR="006B01D3">
        <w:rPr>
          <w:color w:val="000000"/>
          <w:sz w:val="28"/>
          <w:szCs w:val="28"/>
        </w:rPr>
        <w:t xml:space="preserve">Так же </w:t>
      </w:r>
      <w:r w:rsidR="006B01D3" w:rsidRPr="00BE181A">
        <w:rPr>
          <w:sz w:val="28"/>
          <w:szCs w:val="28"/>
        </w:rPr>
        <w:t xml:space="preserve"> </w:t>
      </w:r>
      <w:r w:rsidR="006B01D3">
        <w:rPr>
          <w:color w:val="000000"/>
          <w:sz w:val="28"/>
          <w:szCs w:val="28"/>
        </w:rPr>
        <w:t>т</w:t>
      </w:r>
      <w:r w:rsidR="006B01D3">
        <w:rPr>
          <w:sz w:val="28"/>
          <w:szCs w:val="28"/>
        </w:rPr>
        <w:t xml:space="preserve">оварищеский игра </w:t>
      </w:r>
      <w:r w:rsidR="006B01D3" w:rsidRPr="00BE181A">
        <w:rPr>
          <w:sz w:val="28"/>
          <w:szCs w:val="28"/>
        </w:rPr>
        <w:t xml:space="preserve">по хоккею </w:t>
      </w:r>
      <w:r w:rsidR="006B01D3">
        <w:rPr>
          <w:sz w:val="28"/>
          <w:szCs w:val="28"/>
        </w:rPr>
        <w:t>под руководством Гаврилова А.Ю. прола на катке по ул. Р.Люксембург, в котором участвовало 18 человек.</w:t>
      </w:r>
    </w:p>
    <w:p w:rsidR="00D77C7C" w:rsidRDefault="000A56A5" w:rsidP="00D77C7C">
      <w:pPr>
        <w:spacing w:line="360" w:lineRule="auto"/>
        <w:ind w:firstLine="540"/>
        <w:jc w:val="both"/>
        <w:rPr>
          <w:color w:val="000000"/>
          <w:sz w:val="28"/>
          <w:szCs w:val="28"/>
        </w:rPr>
      </w:pPr>
      <w:r>
        <w:rPr>
          <w:color w:val="000000"/>
          <w:sz w:val="28"/>
          <w:szCs w:val="28"/>
        </w:rPr>
        <w:t>16</w:t>
      </w:r>
      <w:r w:rsidR="00D77C7C">
        <w:rPr>
          <w:color w:val="000000"/>
          <w:sz w:val="28"/>
          <w:szCs w:val="28"/>
        </w:rPr>
        <w:t xml:space="preserve"> февраля</w:t>
      </w:r>
      <w:r w:rsidR="00D12419">
        <w:rPr>
          <w:color w:val="000000"/>
          <w:sz w:val="28"/>
          <w:szCs w:val="28"/>
        </w:rPr>
        <w:t xml:space="preserve"> </w:t>
      </w:r>
      <w:r w:rsidR="0037174D">
        <w:rPr>
          <w:color w:val="000000"/>
          <w:sz w:val="28"/>
          <w:szCs w:val="28"/>
        </w:rPr>
        <w:t xml:space="preserve">в спортивном зале </w:t>
      </w:r>
      <w:r w:rsidR="0037174D" w:rsidRPr="0037174D">
        <w:rPr>
          <w:color w:val="000000"/>
          <w:sz w:val="28"/>
          <w:szCs w:val="28"/>
        </w:rPr>
        <w:t>ЧЭМТ</w:t>
      </w:r>
      <w:r w:rsidR="0037174D">
        <w:rPr>
          <w:color w:val="000000"/>
          <w:sz w:val="28"/>
          <w:szCs w:val="28"/>
        </w:rPr>
        <w:t xml:space="preserve"> под руководством Лазарева Евгения Викторовича прошел </w:t>
      </w:r>
      <w:r w:rsidR="0037174D" w:rsidRPr="0037174D">
        <w:rPr>
          <w:color w:val="000000"/>
          <w:sz w:val="28"/>
          <w:szCs w:val="28"/>
        </w:rPr>
        <w:t>турнир по мини</w:t>
      </w:r>
      <w:r w:rsidR="0037174D">
        <w:rPr>
          <w:color w:val="000000"/>
          <w:sz w:val="28"/>
          <w:szCs w:val="28"/>
        </w:rPr>
        <w:t>-</w:t>
      </w:r>
      <w:r w:rsidR="0037174D" w:rsidRPr="0037174D">
        <w:rPr>
          <w:color w:val="000000"/>
          <w:sz w:val="28"/>
          <w:szCs w:val="28"/>
        </w:rPr>
        <w:t>футболу посвящ</w:t>
      </w:r>
      <w:r w:rsidR="0037174D">
        <w:rPr>
          <w:color w:val="000000"/>
          <w:sz w:val="28"/>
          <w:szCs w:val="28"/>
        </w:rPr>
        <w:t xml:space="preserve">енный 23 февраля, в котором приняло участие 20 человек. </w:t>
      </w:r>
      <w:r w:rsidR="000E0BED" w:rsidRPr="000E0BED">
        <w:rPr>
          <w:color w:val="000000"/>
          <w:sz w:val="28"/>
          <w:szCs w:val="28"/>
        </w:rPr>
        <w:t xml:space="preserve">Соревнования по шорт треку   </w:t>
      </w:r>
      <w:r w:rsidR="000E0BED">
        <w:rPr>
          <w:color w:val="000000"/>
          <w:sz w:val="28"/>
          <w:szCs w:val="28"/>
        </w:rPr>
        <w:t>прошли на хоккейной коробке по пр. М</w:t>
      </w:r>
      <w:r w:rsidR="000E0BED" w:rsidRPr="000E0BED">
        <w:rPr>
          <w:color w:val="000000"/>
          <w:sz w:val="28"/>
          <w:szCs w:val="28"/>
        </w:rPr>
        <w:t>ира, 23</w:t>
      </w:r>
      <w:r w:rsidR="000E0BED">
        <w:rPr>
          <w:color w:val="000000"/>
          <w:sz w:val="28"/>
          <w:szCs w:val="28"/>
        </w:rPr>
        <w:t xml:space="preserve"> под руководством Глинкина Виталия Николаевича, где участвовало 23 человека. </w:t>
      </w:r>
      <w:r w:rsidR="00DD50F6">
        <w:rPr>
          <w:color w:val="000000"/>
          <w:sz w:val="28"/>
          <w:szCs w:val="28"/>
        </w:rPr>
        <w:t>Товарищеская</w:t>
      </w:r>
      <w:r w:rsidR="00DD50F6" w:rsidRPr="00DD50F6">
        <w:rPr>
          <w:color w:val="000000"/>
          <w:sz w:val="28"/>
          <w:szCs w:val="28"/>
        </w:rPr>
        <w:t xml:space="preserve"> встреча по </w:t>
      </w:r>
      <w:r w:rsidR="00DD50F6">
        <w:rPr>
          <w:color w:val="000000"/>
          <w:sz w:val="28"/>
          <w:szCs w:val="28"/>
        </w:rPr>
        <w:t>мини-</w:t>
      </w:r>
      <w:r w:rsidR="00DD50F6" w:rsidRPr="00DD50F6">
        <w:rPr>
          <w:color w:val="000000"/>
          <w:sz w:val="28"/>
          <w:szCs w:val="28"/>
        </w:rPr>
        <w:t>футболу</w:t>
      </w:r>
      <w:r w:rsidR="00DD50F6">
        <w:rPr>
          <w:color w:val="000000"/>
          <w:sz w:val="28"/>
          <w:szCs w:val="28"/>
        </w:rPr>
        <w:t xml:space="preserve"> состоялась в спортивном зале ЧГУ под руководством Макшеевой Марии Леонидовны. Всего приняло участие 12 человек. А т</w:t>
      </w:r>
      <w:r w:rsidR="00DD50F6" w:rsidRPr="00DD50F6">
        <w:rPr>
          <w:color w:val="000000"/>
          <w:sz w:val="28"/>
          <w:szCs w:val="28"/>
        </w:rPr>
        <w:t>урнир по волейболу среди дворовых команд, посвященный Дню Защитника Отечества</w:t>
      </w:r>
      <w:r w:rsidR="00DD50F6">
        <w:rPr>
          <w:color w:val="000000"/>
          <w:sz w:val="28"/>
          <w:szCs w:val="28"/>
        </w:rPr>
        <w:t xml:space="preserve"> прошел в спортивном</w:t>
      </w:r>
      <w:r w:rsidR="00DD50F6" w:rsidRPr="00DD50F6">
        <w:rPr>
          <w:color w:val="000000"/>
          <w:sz w:val="28"/>
          <w:szCs w:val="28"/>
        </w:rPr>
        <w:t xml:space="preserve"> зал</w:t>
      </w:r>
      <w:r w:rsidR="00DD50F6">
        <w:rPr>
          <w:color w:val="000000"/>
          <w:sz w:val="28"/>
          <w:szCs w:val="28"/>
        </w:rPr>
        <w:t xml:space="preserve">е  ЧЭМК под руководством Спиридонова Геннадия Аркадьевича, где участвовало 10 человек. </w:t>
      </w:r>
    </w:p>
    <w:p w:rsidR="00BD370A" w:rsidRDefault="00DD50F6" w:rsidP="00BD370A">
      <w:pPr>
        <w:spacing w:line="360" w:lineRule="auto"/>
        <w:ind w:firstLine="567"/>
        <w:jc w:val="both"/>
        <w:rPr>
          <w:sz w:val="28"/>
          <w:szCs w:val="28"/>
        </w:rPr>
      </w:pPr>
      <w:r>
        <w:rPr>
          <w:color w:val="000000"/>
          <w:sz w:val="28"/>
          <w:szCs w:val="28"/>
        </w:rPr>
        <w:t>1</w:t>
      </w:r>
      <w:r w:rsidR="000A56A5">
        <w:rPr>
          <w:color w:val="000000"/>
          <w:sz w:val="28"/>
          <w:szCs w:val="28"/>
        </w:rPr>
        <w:t>7</w:t>
      </w:r>
      <w:r>
        <w:rPr>
          <w:color w:val="000000"/>
          <w:sz w:val="28"/>
          <w:szCs w:val="28"/>
        </w:rPr>
        <w:t xml:space="preserve"> февраля</w:t>
      </w:r>
      <w:r w:rsidR="00140141">
        <w:rPr>
          <w:color w:val="000000"/>
          <w:sz w:val="28"/>
          <w:szCs w:val="28"/>
        </w:rPr>
        <w:t xml:space="preserve"> с</w:t>
      </w:r>
      <w:r w:rsidR="00140141" w:rsidRPr="00140141">
        <w:rPr>
          <w:color w:val="000000"/>
          <w:sz w:val="28"/>
          <w:szCs w:val="28"/>
        </w:rPr>
        <w:t>оревнования по мини-футболу среди дворовых команд</w:t>
      </w:r>
      <w:r w:rsidR="00140141">
        <w:rPr>
          <w:color w:val="000000"/>
          <w:sz w:val="28"/>
          <w:szCs w:val="28"/>
        </w:rPr>
        <w:t xml:space="preserve"> прошли в спортивном зале Лицея №44 под руководством Павлова Вячеслава</w:t>
      </w:r>
      <w:r w:rsidR="00961A51">
        <w:rPr>
          <w:color w:val="000000"/>
          <w:sz w:val="28"/>
          <w:szCs w:val="28"/>
        </w:rPr>
        <w:t xml:space="preserve"> Александровича, где участвовало 18 человек. А </w:t>
      </w:r>
      <w:r w:rsidR="00961A51">
        <w:rPr>
          <w:sz w:val="28"/>
          <w:szCs w:val="28"/>
        </w:rPr>
        <w:t>на открытой хоккейной коробке по ул. Р. Люксембург, 9 под руководством Селиванова Евгения Дмитриевича прошли соревнования «</w:t>
      </w:r>
      <w:r w:rsidR="00961A51" w:rsidRPr="005979E7">
        <w:rPr>
          <w:sz w:val="28"/>
          <w:szCs w:val="28"/>
        </w:rPr>
        <w:t>бег на коньках</w:t>
      </w:r>
      <w:r w:rsidR="00961A51">
        <w:rPr>
          <w:sz w:val="28"/>
          <w:szCs w:val="28"/>
        </w:rPr>
        <w:t xml:space="preserve">», в которых участвовало 15 человек. </w:t>
      </w:r>
      <w:r w:rsidR="00961A51" w:rsidRPr="00961A51">
        <w:rPr>
          <w:sz w:val="28"/>
          <w:szCs w:val="28"/>
        </w:rPr>
        <w:t>Соревнования  по игре "Снайпер"</w:t>
      </w:r>
      <w:r w:rsidR="00961A51">
        <w:rPr>
          <w:sz w:val="28"/>
          <w:szCs w:val="28"/>
        </w:rPr>
        <w:t xml:space="preserve"> </w:t>
      </w:r>
      <w:r w:rsidR="00D40668">
        <w:rPr>
          <w:sz w:val="28"/>
          <w:szCs w:val="28"/>
        </w:rPr>
        <w:t xml:space="preserve">под руководством Максимова Анатолия Михайловича прошли в спортивном зале СОШ №31, где приняло участие 20 человек. </w:t>
      </w:r>
      <w:r w:rsidR="009B2797">
        <w:rPr>
          <w:sz w:val="28"/>
          <w:szCs w:val="28"/>
        </w:rPr>
        <w:t xml:space="preserve">Товарищеский матч </w:t>
      </w:r>
      <w:r w:rsidR="009B2797" w:rsidRPr="009B2797">
        <w:rPr>
          <w:sz w:val="28"/>
          <w:szCs w:val="28"/>
        </w:rPr>
        <w:t xml:space="preserve"> по футболу между командами «Санаторий» и «Октябрьский»</w:t>
      </w:r>
      <w:r w:rsidR="009B2797">
        <w:rPr>
          <w:sz w:val="28"/>
          <w:szCs w:val="28"/>
        </w:rPr>
        <w:t xml:space="preserve"> состоялись в с</w:t>
      </w:r>
      <w:r w:rsidR="009B2797" w:rsidRPr="009B2797">
        <w:rPr>
          <w:sz w:val="28"/>
          <w:szCs w:val="28"/>
        </w:rPr>
        <w:t>портзал</w:t>
      </w:r>
      <w:r w:rsidR="009B2797">
        <w:rPr>
          <w:sz w:val="28"/>
          <w:szCs w:val="28"/>
        </w:rPr>
        <w:t>е</w:t>
      </w:r>
      <w:r w:rsidR="009B2797" w:rsidRPr="009B2797">
        <w:rPr>
          <w:sz w:val="28"/>
          <w:szCs w:val="28"/>
        </w:rPr>
        <w:t xml:space="preserve"> Заволжской СОШ</w:t>
      </w:r>
      <w:r w:rsidR="009B2797">
        <w:rPr>
          <w:sz w:val="28"/>
          <w:szCs w:val="28"/>
        </w:rPr>
        <w:t xml:space="preserve"> под руководством Степанова Валерия Михайловича, в котором участвовало 4 человек. </w:t>
      </w:r>
      <w:r w:rsidR="000B7213">
        <w:rPr>
          <w:sz w:val="28"/>
          <w:szCs w:val="28"/>
        </w:rPr>
        <w:t xml:space="preserve">А под руководством Родионова Владимира </w:t>
      </w:r>
      <w:r w:rsidR="00510834">
        <w:rPr>
          <w:sz w:val="28"/>
          <w:szCs w:val="28"/>
        </w:rPr>
        <w:t xml:space="preserve">Викторовича </w:t>
      </w:r>
      <w:r w:rsidR="00BD370A">
        <w:rPr>
          <w:sz w:val="28"/>
          <w:szCs w:val="28"/>
        </w:rPr>
        <w:t>прошли с</w:t>
      </w:r>
      <w:r w:rsidR="00BD370A" w:rsidRPr="00BD370A">
        <w:rPr>
          <w:sz w:val="28"/>
          <w:szCs w:val="28"/>
        </w:rPr>
        <w:t>оревнования по мини-футболу среди дворовых команд</w:t>
      </w:r>
      <w:r w:rsidR="00BD370A">
        <w:rPr>
          <w:sz w:val="28"/>
          <w:szCs w:val="28"/>
        </w:rPr>
        <w:t xml:space="preserve"> в Лицее №44, в которых приняло участие 40 человек. Т</w:t>
      </w:r>
      <w:r w:rsidR="00BD370A" w:rsidRPr="00BD370A">
        <w:rPr>
          <w:sz w:val="28"/>
          <w:szCs w:val="28"/>
        </w:rPr>
        <w:t>урнир по хоккею с шайбой</w:t>
      </w:r>
      <w:r w:rsidR="00BD370A">
        <w:rPr>
          <w:sz w:val="28"/>
          <w:szCs w:val="28"/>
        </w:rPr>
        <w:t xml:space="preserve">, </w:t>
      </w:r>
      <w:r w:rsidR="00BD370A" w:rsidRPr="00BD370A">
        <w:rPr>
          <w:sz w:val="28"/>
          <w:szCs w:val="28"/>
        </w:rPr>
        <w:t>посвящ</w:t>
      </w:r>
      <w:r w:rsidR="00BD370A">
        <w:rPr>
          <w:sz w:val="28"/>
          <w:szCs w:val="28"/>
        </w:rPr>
        <w:t xml:space="preserve">енный </w:t>
      </w:r>
      <w:r w:rsidR="00BD370A" w:rsidRPr="00BD370A">
        <w:rPr>
          <w:sz w:val="28"/>
          <w:szCs w:val="28"/>
        </w:rPr>
        <w:t>Дню защитник отечества</w:t>
      </w:r>
      <w:r w:rsidR="00BD370A">
        <w:rPr>
          <w:sz w:val="28"/>
          <w:szCs w:val="28"/>
        </w:rPr>
        <w:t xml:space="preserve">, состоялся на хоккейной коробке по ул. Николаева,46  под руководством Гладкова Евгения Петровича, где участвовало 18 человек. А в клубе «Комета» прошли соревнования  по дартсу под руководством Ивановой Клары Сергеевны, в котором участвовало 21 человек. На стадионе «Энергия» прошла </w:t>
      </w:r>
      <w:r w:rsidR="00BD370A" w:rsidRPr="00507FA1">
        <w:rPr>
          <w:sz w:val="28"/>
          <w:szCs w:val="28"/>
        </w:rPr>
        <w:t>товарищеская игра по хоккею</w:t>
      </w:r>
      <w:r w:rsidR="00BD370A">
        <w:rPr>
          <w:sz w:val="28"/>
          <w:szCs w:val="28"/>
        </w:rPr>
        <w:t xml:space="preserve"> под руководством Скворцова Василия Сергеевича, в которой приняло участие 20 человек. </w:t>
      </w:r>
      <w:r w:rsidR="00BD370A" w:rsidRPr="00507FA1">
        <w:rPr>
          <w:sz w:val="28"/>
          <w:szCs w:val="28"/>
        </w:rPr>
        <w:t xml:space="preserve">    </w:t>
      </w:r>
    </w:p>
    <w:p w:rsidR="003873D0" w:rsidRDefault="00BD370A" w:rsidP="003873D0">
      <w:pPr>
        <w:spacing w:line="360" w:lineRule="auto"/>
        <w:ind w:firstLine="540"/>
        <w:jc w:val="both"/>
        <w:rPr>
          <w:sz w:val="28"/>
          <w:szCs w:val="28"/>
        </w:rPr>
      </w:pPr>
      <w:r>
        <w:rPr>
          <w:sz w:val="28"/>
          <w:szCs w:val="28"/>
        </w:rPr>
        <w:t>1</w:t>
      </w:r>
      <w:r w:rsidR="000A56A5">
        <w:rPr>
          <w:sz w:val="28"/>
          <w:szCs w:val="28"/>
        </w:rPr>
        <w:t>8</w:t>
      </w:r>
      <w:r>
        <w:rPr>
          <w:sz w:val="28"/>
          <w:szCs w:val="28"/>
        </w:rPr>
        <w:t xml:space="preserve"> февраля </w:t>
      </w:r>
      <w:r w:rsidR="000F3106">
        <w:rPr>
          <w:sz w:val="28"/>
          <w:szCs w:val="28"/>
        </w:rPr>
        <w:t xml:space="preserve">под руководством Глинкина Виталия Николаевича </w:t>
      </w:r>
      <w:r w:rsidR="00EE334B">
        <w:rPr>
          <w:sz w:val="28"/>
          <w:szCs w:val="28"/>
        </w:rPr>
        <w:t>на дворовой площадке по ул. Дементьева,22 прошли с</w:t>
      </w:r>
      <w:r w:rsidR="00EE334B" w:rsidRPr="00EE334B">
        <w:rPr>
          <w:sz w:val="28"/>
          <w:szCs w:val="28"/>
        </w:rPr>
        <w:t>оревнования по бегу в мешке</w:t>
      </w:r>
      <w:r w:rsidR="00B43FE7" w:rsidRPr="00B43FE7">
        <w:rPr>
          <w:sz w:val="28"/>
          <w:szCs w:val="28"/>
        </w:rPr>
        <w:t xml:space="preserve"> </w:t>
      </w:r>
      <w:r w:rsidR="00B43FE7">
        <w:rPr>
          <w:sz w:val="28"/>
          <w:szCs w:val="28"/>
        </w:rPr>
        <w:t>на празднике   Масленицы</w:t>
      </w:r>
      <w:r w:rsidR="003873D0">
        <w:rPr>
          <w:sz w:val="28"/>
          <w:szCs w:val="28"/>
        </w:rPr>
        <w:t xml:space="preserve">, в которых приняло участие 23 жителя микрорайона. А </w:t>
      </w:r>
      <w:r w:rsidR="003873D0">
        <w:rPr>
          <w:color w:val="000000"/>
          <w:sz w:val="28"/>
          <w:szCs w:val="28"/>
        </w:rPr>
        <w:t>т</w:t>
      </w:r>
      <w:r w:rsidR="003873D0" w:rsidRPr="00535EE0">
        <w:rPr>
          <w:color w:val="000000"/>
          <w:sz w:val="28"/>
          <w:szCs w:val="28"/>
        </w:rPr>
        <w:t>оварищеская игра по хоккею среди жителей микрорайона</w:t>
      </w:r>
      <w:r w:rsidR="003873D0">
        <w:rPr>
          <w:color w:val="000000"/>
          <w:sz w:val="28"/>
          <w:szCs w:val="28"/>
        </w:rPr>
        <w:t xml:space="preserve"> прошла на хоккейной площадке по ул. Николаева,32 под руководством Макшеевой Марии Леонидовны и Ахмеева Евгения Федоровича, где участвовало 12 человек. </w:t>
      </w:r>
      <w:r w:rsidR="003873D0">
        <w:rPr>
          <w:sz w:val="28"/>
          <w:szCs w:val="28"/>
        </w:rPr>
        <w:t>Так же  т</w:t>
      </w:r>
      <w:r w:rsidR="003873D0" w:rsidRPr="00891DCB">
        <w:rPr>
          <w:sz w:val="28"/>
          <w:szCs w:val="28"/>
        </w:rPr>
        <w:t xml:space="preserve">оварищеский матч </w:t>
      </w:r>
      <w:r w:rsidR="003873D0">
        <w:rPr>
          <w:sz w:val="28"/>
          <w:szCs w:val="28"/>
        </w:rPr>
        <w:t>по хоккею</w:t>
      </w:r>
      <w:r w:rsidR="003873D0" w:rsidRPr="00891DCB">
        <w:rPr>
          <w:sz w:val="28"/>
          <w:szCs w:val="28"/>
        </w:rPr>
        <w:t xml:space="preserve"> между </w:t>
      </w:r>
      <w:r w:rsidR="003873D0">
        <w:rPr>
          <w:sz w:val="28"/>
          <w:szCs w:val="28"/>
        </w:rPr>
        <w:t>командами</w:t>
      </w:r>
      <w:r w:rsidR="003873D0" w:rsidRPr="00891DCB">
        <w:rPr>
          <w:sz w:val="28"/>
          <w:szCs w:val="28"/>
        </w:rPr>
        <w:t xml:space="preserve"> СОШ № 9 </w:t>
      </w:r>
      <w:r w:rsidR="003873D0">
        <w:rPr>
          <w:sz w:val="28"/>
          <w:szCs w:val="28"/>
        </w:rPr>
        <w:t>«</w:t>
      </w:r>
      <w:r w:rsidR="003873D0" w:rsidRPr="00891DCB">
        <w:rPr>
          <w:sz w:val="28"/>
          <w:szCs w:val="28"/>
        </w:rPr>
        <w:t>Снежные барсы</w:t>
      </w:r>
      <w:r w:rsidR="003873D0">
        <w:rPr>
          <w:sz w:val="28"/>
          <w:szCs w:val="28"/>
        </w:rPr>
        <w:t xml:space="preserve">» и </w:t>
      </w:r>
      <w:r w:rsidR="003873D0" w:rsidRPr="00891DCB">
        <w:rPr>
          <w:sz w:val="28"/>
          <w:szCs w:val="28"/>
        </w:rPr>
        <w:t>Богданка</w:t>
      </w:r>
      <w:r w:rsidR="003873D0">
        <w:rPr>
          <w:sz w:val="28"/>
          <w:szCs w:val="28"/>
        </w:rPr>
        <w:t xml:space="preserve"> прошли на хоккейной коробке по ул. Б. Хмельницкого, 111 под руководством Андреева Владимира Андреевича, где участвовало 18 человек. Под руководством Кустина Сергея Николаевича на открытой хоккейной площадке по ул. Лулумбы,17 прошла товарищеская игра по хоккею, где участвовало 23 человека. Так же товарищеская игра прошла на открытой хоккейной коробке по ул. М. Павлова, 20, в которой участвовало 19 человек под руководством </w:t>
      </w:r>
      <w:r w:rsidR="003873D0" w:rsidRPr="000A519A">
        <w:rPr>
          <w:sz w:val="28"/>
          <w:szCs w:val="28"/>
        </w:rPr>
        <w:t>Парфенов Е</w:t>
      </w:r>
      <w:r w:rsidR="003873D0">
        <w:rPr>
          <w:sz w:val="28"/>
          <w:szCs w:val="28"/>
        </w:rPr>
        <w:t xml:space="preserve">вгения Анатольевича. На открытой хоккейной площадке по пр. Мира,23 состоялся </w:t>
      </w:r>
      <w:r w:rsidR="003873D0" w:rsidRPr="004B6C0C">
        <w:rPr>
          <w:sz w:val="28"/>
          <w:szCs w:val="28"/>
        </w:rPr>
        <w:t xml:space="preserve">товарищеский матч </w:t>
      </w:r>
      <w:r w:rsidR="003873D0">
        <w:rPr>
          <w:sz w:val="28"/>
          <w:szCs w:val="28"/>
        </w:rPr>
        <w:t>между командами СОШ №</w:t>
      </w:r>
      <w:r w:rsidR="003873D0" w:rsidRPr="004B6C0C">
        <w:rPr>
          <w:sz w:val="28"/>
          <w:szCs w:val="28"/>
        </w:rPr>
        <w:t xml:space="preserve">19 и </w:t>
      </w:r>
      <w:r w:rsidR="003873D0">
        <w:rPr>
          <w:sz w:val="28"/>
          <w:szCs w:val="28"/>
        </w:rPr>
        <w:t>СОШ №</w:t>
      </w:r>
      <w:r w:rsidR="003873D0" w:rsidRPr="004B6C0C">
        <w:rPr>
          <w:sz w:val="28"/>
          <w:szCs w:val="28"/>
        </w:rPr>
        <w:t>36</w:t>
      </w:r>
      <w:r w:rsidR="003873D0">
        <w:rPr>
          <w:sz w:val="28"/>
          <w:szCs w:val="28"/>
        </w:rPr>
        <w:t xml:space="preserve"> под руководством Константинова Андрея Павловича и </w:t>
      </w:r>
      <w:r w:rsidR="003873D0" w:rsidRPr="003873D0">
        <w:rPr>
          <w:sz w:val="28"/>
          <w:szCs w:val="28"/>
        </w:rPr>
        <w:t>Порфирьев</w:t>
      </w:r>
      <w:r w:rsidR="00BF56C4">
        <w:rPr>
          <w:sz w:val="28"/>
          <w:szCs w:val="28"/>
        </w:rPr>
        <w:t>а Юрия</w:t>
      </w:r>
      <w:r w:rsidR="003873D0" w:rsidRPr="003873D0">
        <w:rPr>
          <w:sz w:val="28"/>
          <w:szCs w:val="28"/>
        </w:rPr>
        <w:t xml:space="preserve"> Анатольевич</w:t>
      </w:r>
      <w:r w:rsidR="00BF56C4">
        <w:rPr>
          <w:sz w:val="28"/>
          <w:szCs w:val="28"/>
        </w:rPr>
        <w:t>а</w:t>
      </w:r>
      <w:r w:rsidR="003873D0">
        <w:rPr>
          <w:sz w:val="28"/>
          <w:szCs w:val="28"/>
        </w:rPr>
        <w:t xml:space="preserve">, где участвовало 42 человек. </w:t>
      </w:r>
    </w:p>
    <w:p w:rsidR="009635C5" w:rsidRDefault="000A56A5" w:rsidP="003873D0">
      <w:pPr>
        <w:spacing w:line="360" w:lineRule="auto"/>
        <w:ind w:firstLine="540"/>
        <w:jc w:val="both"/>
        <w:rPr>
          <w:sz w:val="28"/>
          <w:szCs w:val="28"/>
        </w:rPr>
      </w:pPr>
      <w:r>
        <w:rPr>
          <w:sz w:val="28"/>
          <w:szCs w:val="28"/>
        </w:rPr>
        <w:t>19</w:t>
      </w:r>
      <w:r w:rsidR="00EB0AE4">
        <w:rPr>
          <w:sz w:val="28"/>
          <w:szCs w:val="28"/>
        </w:rPr>
        <w:t xml:space="preserve"> февраля </w:t>
      </w:r>
      <w:r w:rsidR="003E2336">
        <w:rPr>
          <w:sz w:val="28"/>
          <w:szCs w:val="28"/>
        </w:rPr>
        <w:t xml:space="preserve">под руководством Родионова Владимира Викторовича состоялись соревнования Снайпер в </w:t>
      </w:r>
      <w:r w:rsidR="00064B20">
        <w:rPr>
          <w:sz w:val="28"/>
          <w:szCs w:val="28"/>
        </w:rPr>
        <w:t>тире</w:t>
      </w:r>
      <w:r w:rsidR="003E2336">
        <w:rPr>
          <w:sz w:val="28"/>
          <w:szCs w:val="28"/>
        </w:rPr>
        <w:t xml:space="preserve"> </w:t>
      </w:r>
      <w:r w:rsidR="003E2336" w:rsidRPr="008B655A">
        <w:rPr>
          <w:sz w:val="28"/>
          <w:szCs w:val="28"/>
        </w:rPr>
        <w:t>МБОУ «Лицей № 44»</w:t>
      </w:r>
      <w:r w:rsidR="00B9403D">
        <w:rPr>
          <w:sz w:val="28"/>
          <w:szCs w:val="28"/>
        </w:rPr>
        <w:t>, в котором приняло участие 14</w:t>
      </w:r>
      <w:r w:rsidR="003E2336">
        <w:rPr>
          <w:sz w:val="28"/>
          <w:szCs w:val="28"/>
        </w:rPr>
        <w:t xml:space="preserve"> человек. А с</w:t>
      </w:r>
      <w:r w:rsidR="003E2336" w:rsidRPr="00161785">
        <w:rPr>
          <w:sz w:val="28"/>
          <w:szCs w:val="28"/>
        </w:rPr>
        <w:t>оревнования по мини-футболу</w:t>
      </w:r>
      <w:r w:rsidR="00064B20">
        <w:rPr>
          <w:sz w:val="28"/>
          <w:szCs w:val="28"/>
        </w:rPr>
        <w:t xml:space="preserve"> в спортивном зале СОШ </w:t>
      </w:r>
      <w:r w:rsidR="003E2336">
        <w:rPr>
          <w:sz w:val="28"/>
          <w:szCs w:val="28"/>
        </w:rPr>
        <w:t>№6 прошли под руководством Гладкова Евгения Петрови</w:t>
      </w:r>
      <w:r w:rsidR="00B9403D">
        <w:rPr>
          <w:sz w:val="28"/>
          <w:szCs w:val="28"/>
        </w:rPr>
        <w:t xml:space="preserve">ча, в которой приняло участие 16 человек. </w:t>
      </w:r>
      <w:r w:rsidR="00B9403D" w:rsidRPr="00B9403D">
        <w:rPr>
          <w:sz w:val="28"/>
          <w:szCs w:val="28"/>
        </w:rPr>
        <w:t>Военизированная эстафета</w:t>
      </w:r>
      <w:r w:rsidR="00B9403D">
        <w:rPr>
          <w:sz w:val="28"/>
          <w:szCs w:val="28"/>
        </w:rPr>
        <w:t xml:space="preserve"> под руководством </w:t>
      </w:r>
      <w:r w:rsidR="00A67BB6">
        <w:rPr>
          <w:sz w:val="28"/>
          <w:szCs w:val="28"/>
        </w:rPr>
        <w:t xml:space="preserve">Николаева Алексея Ивановича </w:t>
      </w:r>
      <w:r w:rsidR="00215E86">
        <w:rPr>
          <w:sz w:val="28"/>
          <w:szCs w:val="28"/>
        </w:rPr>
        <w:t xml:space="preserve">прошла в зале СОШ №50, в которой приняло участие 40 человек. </w:t>
      </w:r>
      <w:r w:rsidR="00B31D8B">
        <w:rPr>
          <w:sz w:val="28"/>
          <w:szCs w:val="28"/>
        </w:rPr>
        <w:t xml:space="preserve">На хоккейной коробке СОШ №60 под руководством </w:t>
      </w:r>
      <w:r w:rsidR="00B31D8B">
        <w:rPr>
          <w:color w:val="000000"/>
          <w:sz w:val="28"/>
          <w:szCs w:val="28"/>
        </w:rPr>
        <w:t>Павлова Николая Матвеевича</w:t>
      </w:r>
      <w:r w:rsidR="00F502A5">
        <w:rPr>
          <w:color w:val="000000"/>
          <w:sz w:val="28"/>
          <w:szCs w:val="28"/>
        </w:rPr>
        <w:t xml:space="preserve"> пришли соревнования по хоккею</w:t>
      </w:r>
      <w:r w:rsidR="00B31D8B">
        <w:rPr>
          <w:color w:val="000000"/>
          <w:sz w:val="28"/>
          <w:szCs w:val="28"/>
        </w:rPr>
        <w:t xml:space="preserve">, где участвовало </w:t>
      </w:r>
      <w:r w:rsidR="00F502A5">
        <w:rPr>
          <w:color w:val="000000"/>
          <w:sz w:val="28"/>
          <w:szCs w:val="28"/>
        </w:rPr>
        <w:t>13</w:t>
      </w:r>
      <w:r w:rsidR="00B31D8B">
        <w:rPr>
          <w:color w:val="000000"/>
          <w:sz w:val="28"/>
          <w:szCs w:val="28"/>
        </w:rPr>
        <w:t xml:space="preserve"> человек</w:t>
      </w:r>
      <w:r w:rsidR="00F502A5">
        <w:rPr>
          <w:color w:val="000000"/>
          <w:sz w:val="28"/>
          <w:szCs w:val="28"/>
        </w:rPr>
        <w:t xml:space="preserve">. </w:t>
      </w:r>
      <w:r w:rsidR="00096AA0" w:rsidRPr="00096AA0">
        <w:rPr>
          <w:color w:val="000000"/>
          <w:sz w:val="28"/>
          <w:szCs w:val="28"/>
        </w:rPr>
        <w:t>Турнир по волейболу среди дворовых команд</w:t>
      </w:r>
      <w:r w:rsidR="00096AA0">
        <w:rPr>
          <w:color w:val="000000"/>
          <w:sz w:val="28"/>
          <w:szCs w:val="28"/>
        </w:rPr>
        <w:t xml:space="preserve"> </w:t>
      </w:r>
      <w:r w:rsidR="00096AA0">
        <w:rPr>
          <w:sz w:val="28"/>
          <w:szCs w:val="28"/>
        </w:rPr>
        <w:t xml:space="preserve">в спортивном зале ЧЭМК состоялся под руководством Спиридонова Геннадия Аркадьевича, где приняло участие 12 человек. </w:t>
      </w:r>
      <w:r w:rsidR="00096AA0">
        <w:rPr>
          <w:color w:val="000000"/>
          <w:sz w:val="28"/>
          <w:szCs w:val="28"/>
        </w:rPr>
        <w:t xml:space="preserve">А на спортивной площадке </w:t>
      </w:r>
      <w:r w:rsidR="00096AA0" w:rsidRPr="00252A79">
        <w:rPr>
          <w:sz w:val="28"/>
          <w:szCs w:val="28"/>
        </w:rPr>
        <w:t xml:space="preserve">СОШ </w:t>
      </w:r>
      <w:r w:rsidR="00096AA0">
        <w:rPr>
          <w:sz w:val="28"/>
          <w:szCs w:val="28"/>
        </w:rPr>
        <w:t>№</w:t>
      </w:r>
      <w:r w:rsidR="00096AA0" w:rsidRPr="00252A79">
        <w:rPr>
          <w:sz w:val="28"/>
          <w:szCs w:val="28"/>
        </w:rPr>
        <w:t>31</w:t>
      </w:r>
      <w:r w:rsidR="00096AA0">
        <w:rPr>
          <w:sz w:val="28"/>
          <w:szCs w:val="28"/>
        </w:rPr>
        <w:t xml:space="preserve"> прошла лыжная эстафета среди жителей микрорайона Уруковский под руководством Максимова Анатолия Михайловича, где приняло участие 50 жителей микрорайона. </w:t>
      </w:r>
    </w:p>
    <w:p w:rsidR="00EB0AE4" w:rsidRDefault="000A56A5" w:rsidP="003873D0">
      <w:pPr>
        <w:spacing w:line="360" w:lineRule="auto"/>
        <w:ind w:firstLine="540"/>
        <w:jc w:val="both"/>
        <w:rPr>
          <w:sz w:val="28"/>
          <w:szCs w:val="28"/>
        </w:rPr>
      </w:pPr>
      <w:r>
        <w:rPr>
          <w:sz w:val="28"/>
          <w:szCs w:val="28"/>
        </w:rPr>
        <w:t>20</w:t>
      </w:r>
      <w:r w:rsidR="009635C5">
        <w:rPr>
          <w:sz w:val="28"/>
          <w:szCs w:val="28"/>
        </w:rPr>
        <w:t xml:space="preserve"> февраля с</w:t>
      </w:r>
      <w:r w:rsidR="00064B20">
        <w:rPr>
          <w:sz w:val="28"/>
          <w:szCs w:val="28"/>
        </w:rPr>
        <w:t xml:space="preserve">портивный </w:t>
      </w:r>
      <w:r w:rsidR="009635C5" w:rsidRPr="009635C5">
        <w:rPr>
          <w:sz w:val="28"/>
          <w:szCs w:val="28"/>
        </w:rPr>
        <w:t>праздник микрорайона «Гимназии №5» по волейболу , плаванию, стрельбе</w:t>
      </w:r>
      <w:r w:rsidR="009635C5">
        <w:rPr>
          <w:sz w:val="28"/>
          <w:szCs w:val="28"/>
        </w:rPr>
        <w:t>,</w:t>
      </w:r>
      <w:r w:rsidR="009635C5" w:rsidRPr="009635C5">
        <w:rPr>
          <w:sz w:val="28"/>
          <w:szCs w:val="28"/>
        </w:rPr>
        <w:t xml:space="preserve"> посвящённый выводу войск из Афгани</w:t>
      </w:r>
      <w:r w:rsidR="009635C5">
        <w:rPr>
          <w:sz w:val="28"/>
          <w:szCs w:val="28"/>
        </w:rPr>
        <w:t>стана и Дню Защитника Отечества</w:t>
      </w:r>
      <w:r w:rsidR="0028427F">
        <w:rPr>
          <w:sz w:val="28"/>
          <w:szCs w:val="28"/>
        </w:rPr>
        <w:t>,</w:t>
      </w:r>
      <w:r w:rsidR="005B4CC7">
        <w:rPr>
          <w:sz w:val="28"/>
          <w:szCs w:val="28"/>
        </w:rPr>
        <w:t xml:space="preserve"> прошел в спортивном зале Гимназии №5 под руководство Николаева Владимира Иванови</w:t>
      </w:r>
      <w:r w:rsidR="0028427F">
        <w:rPr>
          <w:sz w:val="28"/>
          <w:szCs w:val="28"/>
        </w:rPr>
        <w:t xml:space="preserve">ча, где участвовало </w:t>
      </w:r>
      <w:r w:rsidR="009635C5">
        <w:rPr>
          <w:sz w:val="28"/>
          <w:szCs w:val="28"/>
        </w:rPr>
        <w:t xml:space="preserve">50 человек. А в спортивном зале АУ «ФСК «Восток» прошли соревнования   по волейболу под руководством Петрова Владимира Зосимовича, где участвовало 14 человек. Под руководством Жукова Александра Николаевича в спортивном зале </w:t>
      </w:r>
      <w:r w:rsidR="001232CF" w:rsidRPr="001232CF">
        <w:rPr>
          <w:sz w:val="28"/>
          <w:szCs w:val="28"/>
        </w:rPr>
        <w:t>ЧТГСХ</w:t>
      </w:r>
      <w:r w:rsidR="009635C5">
        <w:rPr>
          <w:sz w:val="28"/>
          <w:szCs w:val="28"/>
        </w:rPr>
        <w:t xml:space="preserve"> состоялись соревнования </w:t>
      </w:r>
      <w:r w:rsidR="001232CF">
        <w:rPr>
          <w:sz w:val="28"/>
          <w:szCs w:val="28"/>
        </w:rPr>
        <w:t>«А ну-ка, парни»</w:t>
      </w:r>
      <w:r w:rsidR="009635C5">
        <w:rPr>
          <w:sz w:val="28"/>
          <w:szCs w:val="28"/>
        </w:rPr>
        <w:t xml:space="preserve"> </w:t>
      </w:r>
      <w:r w:rsidR="001232CF">
        <w:rPr>
          <w:sz w:val="28"/>
          <w:szCs w:val="28"/>
        </w:rPr>
        <w:t xml:space="preserve">среди </w:t>
      </w:r>
      <w:r w:rsidR="009635C5">
        <w:rPr>
          <w:sz w:val="28"/>
          <w:szCs w:val="28"/>
        </w:rPr>
        <w:t>дворовых коман</w:t>
      </w:r>
      <w:r w:rsidR="001232CF">
        <w:rPr>
          <w:sz w:val="28"/>
          <w:szCs w:val="28"/>
        </w:rPr>
        <w:t xml:space="preserve">д, в которых приняло участие  60 человек. </w:t>
      </w:r>
    </w:p>
    <w:p w:rsidR="002457FE" w:rsidRDefault="002457FE" w:rsidP="003873D0">
      <w:pPr>
        <w:spacing w:line="360" w:lineRule="auto"/>
        <w:ind w:firstLine="540"/>
        <w:jc w:val="both"/>
        <w:rPr>
          <w:sz w:val="28"/>
          <w:szCs w:val="28"/>
        </w:rPr>
      </w:pPr>
      <w:r>
        <w:rPr>
          <w:sz w:val="28"/>
          <w:szCs w:val="28"/>
        </w:rPr>
        <w:t>2</w:t>
      </w:r>
      <w:r w:rsidR="000A56A5">
        <w:rPr>
          <w:sz w:val="28"/>
          <w:szCs w:val="28"/>
        </w:rPr>
        <w:t>1</w:t>
      </w:r>
      <w:r>
        <w:rPr>
          <w:sz w:val="28"/>
          <w:szCs w:val="28"/>
        </w:rPr>
        <w:t xml:space="preserve"> февраля прошли с</w:t>
      </w:r>
      <w:r w:rsidRPr="002457FE">
        <w:rPr>
          <w:sz w:val="28"/>
          <w:szCs w:val="28"/>
        </w:rPr>
        <w:t>оревнования по шашкам, посвященные Дню защитника Отечества</w:t>
      </w:r>
      <w:r>
        <w:rPr>
          <w:sz w:val="28"/>
          <w:szCs w:val="28"/>
        </w:rPr>
        <w:t xml:space="preserve"> в клубе «Комета» </w:t>
      </w:r>
      <w:r w:rsidR="00064B20">
        <w:rPr>
          <w:color w:val="000000"/>
          <w:sz w:val="28"/>
          <w:szCs w:val="28"/>
        </w:rPr>
        <w:t xml:space="preserve">под руководством </w:t>
      </w:r>
      <w:r>
        <w:rPr>
          <w:color w:val="000000"/>
          <w:sz w:val="28"/>
          <w:szCs w:val="28"/>
        </w:rPr>
        <w:t xml:space="preserve">Иванова Зинона Пантелеймоновича, в которых участвовало 14 человек. </w:t>
      </w:r>
      <w:r>
        <w:rPr>
          <w:sz w:val="28"/>
          <w:szCs w:val="28"/>
        </w:rPr>
        <w:t xml:space="preserve">А в спортивном зале СОШ №29 состоялись соревнования по регболу </w:t>
      </w:r>
      <w:r w:rsidRPr="00F6129D">
        <w:rPr>
          <w:sz w:val="28"/>
          <w:szCs w:val="28"/>
        </w:rPr>
        <w:t>среди дворовых команд Московского района г. Чебоксары</w:t>
      </w:r>
      <w:r>
        <w:rPr>
          <w:sz w:val="28"/>
          <w:szCs w:val="28"/>
        </w:rPr>
        <w:t xml:space="preserve"> под руководством Ахмеева Евгения Федоровича, где приняло участие 6 человек. </w:t>
      </w:r>
      <w:r w:rsidRPr="002457FE">
        <w:rPr>
          <w:sz w:val="28"/>
          <w:szCs w:val="28"/>
        </w:rPr>
        <w:t>Товарищеский матч  по футболу между командами «Сосновка» и «Октябрьский»</w:t>
      </w:r>
      <w:r w:rsidR="00CA78D0">
        <w:rPr>
          <w:sz w:val="28"/>
          <w:szCs w:val="28"/>
        </w:rPr>
        <w:t xml:space="preserve"> состоялся в с</w:t>
      </w:r>
      <w:r w:rsidR="00CA78D0" w:rsidRPr="00CA78D0">
        <w:rPr>
          <w:sz w:val="28"/>
          <w:szCs w:val="28"/>
        </w:rPr>
        <w:t>портзал</w:t>
      </w:r>
      <w:r w:rsidR="00CA78D0">
        <w:rPr>
          <w:sz w:val="28"/>
          <w:szCs w:val="28"/>
        </w:rPr>
        <w:t>е</w:t>
      </w:r>
      <w:r w:rsidR="00CA78D0" w:rsidRPr="00CA78D0">
        <w:rPr>
          <w:sz w:val="28"/>
          <w:szCs w:val="28"/>
        </w:rPr>
        <w:t xml:space="preserve"> центр</w:t>
      </w:r>
      <w:r w:rsidR="00CA78D0">
        <w:rPr>
          <w:sz w:val="28"/>
          <w:szCs w:val="28"/>
        </w:rPr>
        <w:t>а</w:t>
      </w:r>
      <w:r w:rsidR="00CA78D0" w:rsidRPr="00CA78D0">
        <w:rPr>
          <w:sz w:val="28"/>
          <w:szCs w:val="28"/>
        </w:rPr>
        <w:t xml:space="preserve"> маунтинбайка</w:t>
      </w:r>
      <w:r w:rsidR="00CA78D0">
        <w:rPr>
          <w:sz w:val="28"/>
          <w:szCs w:val="28"/>
        </w:rPr>
        <w:t xml:space="preserve"> под руководством Степанова Валерия Михайловича, в котором приняло участие 23 человека. В этот же день состоялся о</w:t>
      </w:r>
      <w:r w:rsidR="00064B20">
        <w:rPr>
          <w:sz w:val="28"/>
          <w:szCs w:val="28"/>
        </w:rPr>
        <w:t xml:space="preserve">ткрытый турнир по шашкам </w:t>
      </w:r>
      <w:r w:rsidR="00CA78D0" w:rsidRPr="00CA78D0">
        <w:rPr>
          <w:sz w:val="28"/>
          <w:szCs w:val="28"/>
        </w:rPr>
        <w:t>среди жителей микрорайона Звездный и Шумилова</w:t>
      </w:r>
      <w:r w:rsidR="00CA78D0">
        <w:rPr>
          <w:sz w:val="28"/>
          <w:szCs w:val="28"/>
        </w:rPr>
        <w:t xml:space="preserve"> в клубе «Комета» под  руководством Ивановой Клары Сергеевны, в котором участвовало 12 человек.</w:t>
      </w:r>
    </w:p>
    <w:p w:rsidR="002E635B" w:rsidRDefault="000A56A5" w:rsidP="003873D0">
      <w:pPr>
        <w:spacing w:line="360" w:lineRule="auto"/>
        <w:ind w:firstLine="540"/>
        <w:jc w:val="both"/>
        <w:rPr>
          <w:sz w:val="28"/>
          <w:szCs w:val="28"/>
        </w:rPr>
      </w:pPr>
      <w:r>
        <w:rPr>
          <w:sz w:val="28"/>
          <w:szCs w:val="28"/>
        </w:rPr>
        <w:t>22</w:t>
      </w:r>
      <w:r w:rsidR="00064B20">
        <w:rPr>
          <w:sz w:val="28"/>
          <w:szCs w:val="28"/>
        </w:rPr>
        <w:t xml:space="preserve"> </w:t>
      </w:r>
      <w:r w:rsidR="002E635B">
        <w:rPr>
          <w:sz w:val="28"/>
          <w:szCs w:val="28"/>
        </w:rPr>
        <w:t>февраля прошли с</w:t>
      </w:r>
      <w:r w:rsidR="002E635B" w:rsidRPr="002E635B">
        <w:rPr>
          <w:sz w:val="28"/>
          <w:szCs w:val="28"/>
        </w:rPr>
        <w:t>оревнования по настольному теннису среди дворовых команд  Калининского района</w:t>
      </w:r>
      <w:r w:rsidR="002E635B">
        <w:rPr>
          <w:sz w:val="28"/>
          <w:szCs w:val="28"/>
        </w:rPr>
        <w:t xml:space="preserve"> в спортивном зале Лицея №44 под руководством Павлова Вячеслава Александров</w:t>
      </w:r>
      <w:r w:rsidR="00DF6081">
        <w:rPr>
          <w:sz w:val="28"/>
          <w:szCs w:val="28"/>
        </w:rPr>
        <w:t xml:space="preserve">ича, где участвовало 12 человек. </w:t>
      </w:r>
    </w:p>
    <w:p w:rsidR="00583B92" w:rsidRDefault="00D45283" w:rsidP="0008238D">
      <w:pPr>
        <w:spacing w:line="360" w:lineRule="auto"/>
        <w:ind w:firstLine="567"/>
        <w:jc w:val="both"/>
        <w:rPr>
          <w:sz w:val="28"/>
          <w:szCs w:val="28"/>
        </w:rPr>
      </w:pPr>
      <w:r>
        <w:rPr>
          <w:sz w:val="28"/>
          <w:szCs w:val="28"/>
        </w:rPr>
        <w:t>2</w:t>
      </w:r>
      <w:r w:rsidR="000A56A5">
        <w:rPr>
          <w:sz w:val="28"/>
          <w:szCs w:val="28"/>
        </w:rPr>
        <w:t>5</w:t>
      </w:r>
      <w:r>
        <w:rPr>
          <w:sz w:val="28"/>
          <w:szCs w:val="28"/>
        </w:rPr>
        <w:t xml:space="preserve"> февраля в </w:t>
      </w:r>
      <w:r w:rsidR="0008238D">
        <w:rPr>
          <w:sz w:val="28"/>
          <w:szCs w:val="28"/>
        </w:rPr>
        <w:t xml:space="preserve">спортивном зале Кооперативного института </w:t>
      </w:r>
      <w:r w:rsidR="0008238D" w:rsidRPr="0008238D">
        <w:rPr>
          <w:sz w:val="28"/>
          <w:szCs w:val="28"/>
        </w:rPr>
        <w:t xml:space="preserve"> </w:t>
      </w:r>
      <w:r w:rsidR="0008238D">
        <w:rPr>
          <w:sz w:val="28"/>
          <w:szCs w:val="28"/>
        </w:rPr>
        <w:t xml:space="preserve">состоялся </w:t>
      </w:r>
      <w:r w:rsidR="0008238D" w:rsidRPr="0008238D">
        <w:rPr>
          <w:sz w:val="28"/>
          <w:szCs w:val="28"/>
        </w:rPr>
        <w:t>товарищеский ма</w:t>
      </w:r>
      <w:r w:rsidR="0008238D">
        <w:rPr>
          <w:sz w:val="28"/>
          <w:szCs w:val="28"/>
        </w:rPr>
        <w:t>тч по футболу между командами  Палмерайс и К</w:t>
      </w:r>
      <w:r w:rsidR="0008238D" w:rsidRPr="0008238D">
        <w:rPr>
          <w:sz w:val="28"/>
          <w:szCs w:val="28"/>
        </w:rPr>
        <w:t>итайка</w:t>
      </w:r>
      <w:r w:rsidR="0008238D">
        <w:rPr>
          <w:sz w:val="28"/>
          <w:szCs w:val="28"/>
        </w:rPr>
        <w:t xml:space="preserve"> под руководством Степанова Валерия Михайловича, где участвовало 19 человек. </w:t>
      </w:r>
    </w:p>
    <w:p w:rsidR="0008238D" w:rsidRDefault="0008238D" w:rsidP="0008238D">
      <w:pPr>
        <w:spacing w:line="360" w:lineRule="auto"/>
        <w:ind w:firstLine="540"/>
        <w:jc w:val="both"/>
        <w:rPr>
          <w:sz w:val="28"/>
          <w:szCs w:val="28"/>
        </w:rPr>
      </w:pPr>
      <w:r>
        <w:rPr>
          <w:sz w:val="28"/>
          <w:szCs w:val="28"/>
        </w:rPr>
        <w:t xml:space="preserve">27 февраля прошли соревнования по баскетболу </w:t>
      </w:r>
      <w:r w:rsidRPr="0008238D">
        <w:rPr>
          <w:sz w:val="28"/>
          <w:szCs w:val="28"/>
        </w:rPr>
        <w:t>среди юношей</w:t>
      </w:r>
      <w:r>
        <w:rPr>
          <w:sz w:val="28"/>
          <w:szCs w:val="28"/>
        </w:rPr>
        <w:t xml:space="preserve"> под руководством Жукова Александра Николаевича в спортивном зале </w:t>
      </w:r>
      <w:r w:rsidRPr="001232CF">
        <w:rPr>
          <w:sz w:val="28"/>
          <w:szCs w:val="28"/>
        </w:rPr>
        <w:t>ЧТГСХ</w:t>
      </w:r>
      <w:r>
        <w:rPr>
          <w:sz w:val="28"/>
          <w:szCs w:val="28"/>
        </w:rPr>
        <w:t>, в которых приняло участие  20 человек. А с</w:t>
      </w:r>
      <w:r w:rsidRPr="00912F06">
        <w:rPr>
          <w:sz w:val="28"/>
          <w:szCs w:val="28"/>
        </w:rPr>
        <w:t xml:space="preserve">оревнования по </w:t>
      </w:r>
      <w:r>
        <w:rPr>
          <w:sz w:val="28"/>
          <w:szCs w:val="28"/>
        </w:rPr>
        <w:t>стрит-баскету</w:t>
      </w:r>
      <w:r w:rsidRPr="00912F06">
        <w:rPr>
          <w:sz w:val="28"/>
          <w:szCs w:val="28"/>
        </w:rPr>
        <w:t xml:space="preserve"> среди дворовых команд</w:t>
      </w:r>
      <w:r>
        <w:rPr>
          <w:sz w:val="28"/>
          <w:szCs w:val="28"/>
        </w:rPr>
        <w:t xml:space="preserve"> состоялись в спортивном зале СОШ №60 </w:t>
      </w:r>
      <w:r>
        <w:rPr>
          <w:color w:val="000000"/>
          <w:sz w:val="28"/>
          <w:szCs w:val="28"/>
        </w:rPr>
        <w:t xml:space="preserve">под руководством Павлова Николая Матвеевича, где участвовало 13 человек. 12 жителей микрорайона приняли участие в </w:t>
      </w:r>
      <w:r w:rsidRPr="0008238D">
        <w:rPr>
          <w:color w:val="000000"/>
          <w:sz w:val="28"/>
          <w:szCs w:val="28"/>
        </w:rPr>
        <w:t>соревнования по настольному</w:t>
      </w:r>
      <w:r>
        <w:rPr>
          <w:color w:val="000000"/>
          <w:sz w:val="28"/>
          <w:szCs w:val="28"/>
        </w:rPr>
        <w:t xml:space="preserve"> в Лицее №44 под руководством Родионова Владимира Викторовича. </w:t>
      </w:r>
    </w:p>
    <w:p w:rsidR="000A7598" w:rsidRDefault="009F7C60" w:rsidP="000A7598">
      <w:pPr>
        <w:spacing w:line="360" w:lineRule="auto"/>
        <w:ind w:firstLine="540"/>
        <w:jc w:val="both"/>
        <w:rPr>
          <w:sz w:val="28"/>
          <w:szCs w:val="28"/>
        </w:rPr>
      </w:pPr>
      <w:r>
        <w:rPr>
          <w:sz w:val="28"/>
          <w:szCs w:val="28"/>
        </w:rPr>
        <w:t>В течении февраля</w:t>
      </w:r>
      <w:r w:rsidR="00483163" w:rsidRPr="00483163">
        <w:rPr>
          <w:sz w:val="28"/>
          <w:szCs w:val="28"/>
        </w:rPr>
        <w:t xml:space="preserve"> прошли игры II</w:t>
      </w:r>
      <w:r w:rsidR="0052759B" w:rsidRPr="00483163">
        <w:rPr>
          <w:sz w:val="28"/>
          <w:szCs w:val="28"/>
        </w:rPr>
        <w:t>I</w:t>
      </w:r>
      <w:r w:rsidR="00483163" w:rsidRPr="00483163">
        <w:rPr>
          <w:sz w:val="28"/>
          <w:szCs w:val="28"/>
        </w:rPr>
        <w:t xml:space="preserve"> чемпионат Школьной</w:t>
      </w:r>
      <w:r w:rsidR="0052759B">
        <w:rPr>
          <w:sz w:val="28"/>
          <w:szCs w:val="28"/>
        </w:rPr>
        <w:t xml:space="preserve"> хоккейной лиги сезона 2017/18</w:t>
      </w:r>
      <w:r w:rsidR="00483163" w:rsidRPr="00483163">
        <w:rPr>
          <w:sz w:val="28"/>
          <w:szCs w:val="28"/>
        </w:rPr>
        <w:t xml:space="preserve"> г . в группах  Союз-9 и Восток-3</w:t>
      </w:r>
      <w:r>
        <w:rPr>
          <w:sz w:val="28"/>
          <w:szCs w:val="28"/>
        </w:rPr>
        <w:t>, сыграно более 8</w:t>
      </w:r>
      <w:r w:rsidR="00483163">
        <w:rPr>
          <w:sz w:val="28"/>
          <w:szCs w:val="28"/>
        </w:rPr>
        <w:t>0 игр.</w:t>
      </w:r>
      <w:r w:rsidR="003B183F">
        <w:rPr>
          <w:sz w:val="28"/>
          <w:szCs w:val="28"/>
        </w:rPr>
        <w:t xml:space="preserve"> </w:t>
      </w:r>
    </w:p>
    <w:p w:rsidR="006F1264" w:rsidRDefault="006F1264" w:rsidP="006F1264">
      <w:pPr>
        <w:spacing w:line="360" w:lineRule="auto"/>
        <w:ind w:firstLine="540"/>
        <w:jc w:val="both"/>
        <w:rPr>
          <w:color w:val="000000"/>
          <w:sz w:val="28"/>
          <w:szCs w:val="28"/>
          <w:shd w:val="clear" w:color="auto" w:fill="FFFFFF"/>
        </w:rPr>
      </w:pPr>
      <w:r>
        <w:rPr>
          <w:sz w:val="28"/>
          <w:szCs w:val="28"/>
        </w:rPr>
        <w:t>Инструктор по спорту по месту жительства Михайлов Вячеслав Эварестовича в</w:t>
      </w:r>
      <w:r w:rsidR="002A36F6">
        <w:rPr>
          <w:sz w:val="28"/>
          <w:szCs w:val="28"/>
        </w:rPr>
        <w:t xml:space="preserve"> течении месяца </w:t>
      </w:r>
      <w:r>
        <w:rPr>
          <w:sz w:val="28"/>
          <w:szCs w:val="28"/>
        </w:rPr>
        <w:t xml:space="preserve">принимал участие в проведении конкурса </w:t>
      </w:r>
      <w:r w:rsidR="002A36F6">
        <w:rPr>
          <w:sz w:val="28"/>
          <w:szCs w:val="28"/>
        </w:rPr>
        <w:t xml:space="preserve"> </w:t>
      </w:r>
      <w:r w:rsidR="004A6FE6">
        <w:rPr>
          <w:sz w:val="28"/>
          <w:szCs w:val="28"/>
        </w:rPr>
        <w:t xml:space="preserve">по мини-футболу </w:t>
      </w:r>
      <w:r w:rsidR="002A36F6">
        <w:rPr>
          <w:sz w:val="28"/>
          <w:szCs w:val="28"/>
        </w:rPr>
        <w:t>«Футбол-игр</w:t>
      </w:r>
      <w:r>
        <w:rPr>
          <w:sz w:val="28"/>
          <w:szCs w:val="28"/>
        </w:rPr>
        <w:t>а народная»,</w:t>
      </w:r>
      <w:r w:rsidR="009F75A4">
        <w:rPr>
          <w:sz w:val="28"/>
          <w:szCs w:val="28"/>
        </w:rPr>
        <w:t xml:space="preserve"> в которм прияло участие более 600 человек, </w:t>
      </w:r>
      <w:r>
        <w:rPr>
          <w:sz w:val="28"/>
          <w:szCs w:val="28"/>
        </w:rPr>
        <w:t xml:space="preserve"> а 19</w:t>
      </w:r>
      <w:r w:rsidR="00224D91">
        <w:rPr>
          <w:sz w:val="28"/>
          <w:szCs w:val="28"/>
        </w:rPr>
        <w:t xml:space="preserve"> и 25</w:t>
      </w:r>
      <w:r>
        <w:rPr>
          <w:sz w:val="28"/>
          <w:szCs w:val="28"/>
        </w:rPr>
        <w:t xml:space="preserve"> февраля  в первенстве ЧР по мини-футболу среди ветеранов в </w:t>
      </w:r>
      <w:r>
        <w:rPr>
          <w:color w:val="000000"/>
          <w:sz w:val="28"/>
          <w:szCs w:val="28"/>
          <w:shd w:val="clear" w:color="auto" w:fill="FFFFFF"/>
        </w:rPr>
        <w:t xml:space="preserve"> Центре развития Маутинбайка. </w:t>
      </w:r>
    </w:p>
    <w:p w:rsidR="00DD5333" w:rsidRDefault="00DD5333" w:rsidP="00474ADE">
      <w:pPr>
        <w:spacing w:line="360" w:lineRule="auto"/>
        <w:ind w:firstLine="540"/>
        <w:jc w:val="both"/>
        <w:rPr>
          <w:color w:val="000000"/>
          <w:sz w:val="28"/>
          <w:szCs w:val="28"/>
          <w:shd w:val="clear" w:color="auto" w:fill="FFFFFF"/>
        </w:rPr>
      </w:pPr>
      <w:r w:rsidRPr="00DD5333">
        <w:rPr>
          <w:color w:val="000000"/>
          <w:sz w:val="28"/>
          <w:szCs w:val="28"/>
          <w:shd w:val="clear" w:color="auto" w:fill="FFFFFF"/>
        </w:rPr>
        <w:t>04 февраля в лесном массиве Новоюжного района в микрорайоне по ул. Баумана состоялись традиционные лыжные соревнования, организованные депутатом Олегом Скворцовым. Захватывающая борьба за звание самого быстрого лыжника развернулась на дистанциях в разных возрастных категориях. Более 80 лыжников и лыжниц разных возрастов боролись за призовые места. Участникам лыжной гонки предстояло преодолеть дистанцию в 1,5 км. В этот день их пришли поддержать друзья, семьи. Надо сказать, что гонка получилось успешной!  В судействе приняли участие инструкторы по спорту по месту жительства Калининского района Геннадий Быков, Зинон Иванов.</w:t>
      </w:r>
    </w:p>
    <w:p w:rsidR="00DD5333" w:rsidRPr="00DD5333" w:rsidRDefault="00DD5333" w:rsidP="00DD5333">
      <w:pPr>
        <w:spacing w:line="360" w:lineRule="auto"/>
        <w:ind w:firstLine="540"/>
        <w:jc w:val="both"/>
        <w:rPr>
          <w:color w:val="000000"/>
          <w:sz w:val="28"/>
          <w:szCs w:val="28"/>
          <w:shd w:val="clear" w:color="auto" w:fill="FFFFFF"/>
        </w:rPr>
      </w:pPr>
      <w:r w:rsidRPr="00DD5333">
        <w:rPr>
          <w:color w:val="000000"/>
          <w:sz w:val="28"/>
          <w:szCs w:val="28"/>
          <w:shd w:val="clear" w:color="auto" w:fill="FFFFFF"/>
        </w:rPr>
        <w:t>10 февраля в городе Чебоксары  в очередной раз состоялось крупнейшее спортивное состязание "Лыжня России - 2018". К основной площадке проведения забегов - территории аэропорта - с самого утра чебоксарцы ехали целыми семьями и трудовыми коллективами.</w:t>
      </w:r>
    </w:p>
    <w:p w:rsidR="00DD5333" w:rsidRPr="00DD5333" w:rsidRDefault="00DD5333" w:rsidP="00DD5333">
      <w:pPr>
        <w:spacing w:line="360" w:lineRule="auto"/>
        <w:ind w:firstLine="540"/>
        <w:jc w:val="both"/>
        <w:rPr>
          <w:color w:val="000000"/>
          <w:sz w:val="28"/>
          <w:szCs w:val="28"/>
          <w:shd w:val="clear" w:color="auto" w:fill="FFFFFF"/>
        </w:rPr>
      </w:pPr>
    </w:p>
    <w:p w:rsidR="00DD5333" w:rsidRPr="00DD5333" w:rsidRDefault="00DD5333" w:rsidP="00DD5333">
      <w:pPr>
        <w:spacing w:line="360" w:lineRule="auto"/>
        <w:ind w:firstLine="540"/>
        <w:jc w:val="both"/>
        <w:rPr>
          <w:color w:val="000000"/>
          <w:sz w:val="28"/>
          <w:szCs w:val="28"/>
          <w:shd w:val="clear" w:color="auto" w:fill="FFFFFF"/>
        </w:rPr>
      </w:pPr>
      <w:r w:rsidRPr="00DD5333">
        <w:rPr>
          <w:color w:val="000000"/>
          <w:sz w:val="28"/>
          <w:szCs w:val="28"/>
          <w:shd w:val="clear" w:color="auto" w:fill="FFFFFF"/>
        </w:rPr>
        <w:t xml:space="preserve">   Первыми на старт трёхкилометровой дистанции вышли участники VIP-забега, которую возглавил руководитель региона Михаил Игнатьев. На торжественной церемонии открытия центрального старта «Лыжни России» в Чебоксарах глава Чувашии Михаил Игнатьев, а также главный судья соревнования, Заслуженный тренер Чувашии, руководитель региональной федерации горнолыжного спорта и фристайла Валерий Васильев отметили важность поддержки российских спортсменов, выступающих Пхёнчхане, в том числе двух представительниц Чувашии – биатлонистки Татьяны Акимовой и фристайлистки Ланы Прусаковой. Всероссийская массовая лыжная гонка «Лыжня России» в этом году также приурочена Дню зимних видов спорта, посвящённой годовщине Олимпийских игр – 2014 в Сочи. В числе участников VIP- забега также были Председатель Государственного Совета Чувашской Республики Валерий Филимонов, депутат Государственной Думы Российской Федерации Леонид Черкесов, глава города Евгений Кадышев.  На  старт вышли около 14 тысяч горожан и гостей столицы республики. Все получили массу положительных эмоций и заряд энергии.</w:t>
      </w:r>
    </w:p>
    <w:p w:rsidR="00DD5333" w:rsidRPr="00DD5333" w:rsidRDefault="00DD5333" w:rsidP="00DD5333">
      <w:pPr>
        <w:spacing w:line="360" w:lineRule="auto"/>
        <w:ind w:firstLine="540"/>
        <w:jc w:val="both"/>
        <w:rPr>
          <w:color w:val="000000"/>
          <w:sz w:val="28"/>
          <w:szCs w:val="28"/>
          <w:shd w:val="clear" w:color="auto" w:fill="FFFFFF"/>
        </w:rPr>
      </w:pPr>
      <w:r w:rsidRPr="00DD5333">
        <w:rPr>
          <w:color w:val="000000"/>
          <w:sz w:val="28"/>
          <w:szCs w:val="28"/>
          <w:shd w:val="clear" w:color="auto" w:fill="FFFFFF"/>
        </w:rPr>
        <w:t xml:space="preserve">   Сотрудники АУ "ФСК "Восток" приняли активное участие в подготовке и проведении XXXVI открытой Всероссийской массовой лыжной гонки «Лыжня России – 2018». Инструкторы по спорту по месту жительства АУ «ФСК «Восток» и их воспитанники  приняли участие в массовом забеге.</w:t>
      </w:r>
    </w:p>
    <w:p w:rsidR="00430A96" w:rsidRPr="00430A96" w:rsidRDefault="00430A96" w:rsidP="00430A96">
      <w:pPr>
        <w:spacing w:line="360" w:lineRule="auto"/>
        <w:ind w:firstLine="540"/>
        <w:jc w:val="both"/>
        <w:rPr>
          <w:color w:val="000000"/>
          <w:sz w:val="28"/>
          <w:szCs w:val="28"/>
          <w:shd w:val="clear" w:color="auto" w:fill="FFFFFF"/>
        </w:rPr>
      </w:pPr>
      <w:r w:rsidRPr="00430A96">
        <w:rPr>
          <w:color w:val="000000"/>
          <w:sz w:val="28"/>
          <w:szCs w:val="28"/>
          <w:shd w:val="clear" w:color="auto" w:fill="FFFFFF"/>
        </w:rPr>
        <w:t>18 февраля в Калининском районе г. Чебоксары в Дубовой роще п. Южный состоялся праздник Широкая Масленица.</w:t>
      </w:r>
    </w:p>
    <w:p w:rsidR="00DD5333" w:rsidRPr="00DD5333" w:rsidRDefault="00430A96" w:rsidP="00430A96">
      <w:pPr>
        <w:spacing w:line="360" w:lineRule="auto"/>
        <w:ind w:firstLine="540"/>
        <w:jc w:val="both"/>
        <w:rPr>
          <w:color w:val="000000"/>
          <w:sz w:val="28"/>
          <w:szCs w:val="28"/>
          <w:shd w:val="clear" w:color="auto" w:fill="FFFFFF"/>
        </w:rPr>
      </w:pPr>
      <w:r w:rsidRPr="00430A96">
        <w:rPr>
          <w:color w:val="000000"/>
          <w:sz w:val="28"/>
          <w:szCs w:val="28"/>
          <w:shd w:val="clear" w:color="auto" w:fill="FFFFFF"/>
        </w:rPr>
        <w:t xml:space="preserve">   Проводить народные гуляния в поселке стало доброй традицией, которую с удовольствием поддерживает депутат Государственной Думы Федерального Собрания Российской Федерации Леонид Черкесов .  Хорошую атмосферу поддерживали концертные номера народных фольклорных ансамблей.Также жители микрорайона испробовали аппетитные масленичные блины. На Масленице все желающие могли испытать свои силы в спортивных мероприятиях, организованных и проведенных инструкторами по спорту по месту жительства АУ «ФСК «Восток» . Нашлось немало желающих попробовать свои силы в перетягивании каната, подъеме гири, в лыжной эстафете, в турнире по футболу.</w:t>
      </w:r>
    </w:p>
    <w:p w:rsidR="00485656" w:rsidRPr="00485656" w:rsidRDefault="00DD5333" w:rsidP="00485656">
      <w:pPr>
        <w:spacing w:line="360" w:lineRule="auto"/>
        <w:ind w:firstLine="540"/>
        <w:jc w:val="both"/>
        <w:rPr>
          <w:color w:val="000000"/>
          <w:sz w:val="28"/>
          <w:szCs w:val="28"/>
          <w:shd w:val="clear" w:color="auto" w:fill="FFFFFF"/>
        </w:rPr>
      </w:pPr>
      <w:r w:rsidRPr="00DD5333">
        <w:rPr>
          <w:color w:val="000000"/>
          <w:sz w:val="28"/>
          <w:szCs w:val="28"/>
          <w:shd w:val="clear" w:color="auto" w:fill="FFFFFF"/>
        </w:rPr>
        <w:t xml:space="preserve"> </w:t>
      </w:r>
      <w:r w:rsidR="00485656" w:rsidRPr="00485656">
        <w:rPr>
          <w:color w:val="000000"/>
          <w:sz w:val="28"/>
          <w:szCs w:val="28"/>
          <w:shd w:val="clear" w:color="auto" w:fill="FFFFFF"/>
        </w:rPr>
        <w:t xml:space="preserve">17 февраля  состоялся   очередной Единый день здоровья и спорта. По доброй традиции в этот день большинство физкультурно-спортивных учреждений оказывали оздоровительные услуги населению полностью бесплатно. Помимо бесплатного посещения спортивных, тренажерных залов и бассейнов  для разных групп населения были организованы массовые физкультурно-спортивные мероприятия. </w:t>
      </w:r>
    </w:p>
    <w:p w:rsidR="00485656" w:rsidRPr="00485656" w:rsidRDefault="00485656" w:rsidP="00485656">
      <w:pPr>
        <w:spacing w:line="360" w:lineRule="auto"/>
        <w:ind w:firstLine="540"/>
        <w:jc w:val="both"/>
        <w:rPr>
          <w:color w:val="000000"/>
          <w:sz w:val="28"/>
          <w:szCs w:val="28"/>
          <w:shd w:val="clear" w:color="auto" w:fill="FFFFFF"/>
        </w:rPr>
      </w:pPr>
    </w:p>
    <w:p w:rsidR="00485656" w:rsidRPr="00485656" w:rsidRDefault="00485656" w:rsidP="00485656">
      <w:pPr>
        <w:spacing w:line="360" w:lineRule="auto"/>
        <w:ind w:firstLine="540"/>
        <w:jc w:val="both"/>
        <w:rPr>
          <w:color w:val="000000"/>
          <w:sz w:val="28"/>
          <w:szCs w:val="28"/>
          <w:shd w:val="clear" w:color="auto" w:fill="FFFFFF"/>
        </w:rPr>
      </w:pPr>
      <w:r w:rsidRPr="00485656">
        <w:rPr>
          <w:color w:val="000000"/>
          <w:sz w:val="28"/>
          <w:szCs w:val="28"/>
          <w:shd w:val="clear" w:color="auto" w:fill="FFFFFF"/>
        </w:rPr>
        <w:t xml:space="preserve">          В рамках Дня здоровья и спорта тренажерный зал АУ "ФСК "Восток" посетили 15 человек. Также инструкторами по спорту по месту жительства были проведены спортивные мероприятия на спортивных площадках города.  На хоккейной площадке по Эгерскому бульвару, 33  и в микрорайоне ТУС состоялись товарищеские игры по хоккею между дворовыми командами. На спортивной площадке СОШ № 60 состоялись соревнования "Папа, мама, я - спортивная семья". В соревнованиях приняли участие 60 человек.</w:t>
      </w:r>
    </w:p>
    <w:p w:rsidR="00485656" w:rsidRPr="00485656" w:rsidRDefault="00485656" w:rsidP="00485656">
      <w:pPr>
        <w:spacing w:line="360" w:lineRule="auto"/>
        <w:ind w:firstLine="540"/>
        <w:jc w:val="both"/>
        <w:rPr>
          <w:color w:val="000000"/>
          <w:sz w:val="28"/>
          <w:szCs w:val="28"/>
          <w:shd w:val="clear" w:color="auto" w:fill="FFFFFF"/>
        </w:rPr>
      </w:pPr>
    </w:p>
    <w:p w:rsidR="00DD5333" w:rsidRDefault="00485656" w:rsidP="00485656">
      <w:pPr>
        <w:spacing w:line="360" w:lineRule="auto"/>
        <w:ind w:firstLine="540"/>
        <w:jc w:val="both"/>
        <w:rPr>
          <w:color w:val="000000"/>
          <w:sz w:val="28"/>
          <w:szCs w:val="28"/>
          <w:shd w:val="clear" w:color="auto" w:fill="FFFFFF"/>
        </w:rPr>
      </w:pPr>
      <w:r w:rsidRPr="00485656">
        <w:rPr>
          <w:color w:val="000000"/>
          <w:sz w:val="28"/>
          <w:szCs w:val="28"/>
          <w:shd w:val="clear" w:color="auto" w:fill="FFFFFF"/>
        </w:rPr>
        <w:t xml:space="preserve">       В Новоюжном районе в День здоровья и спорта  прошли Масленичные гуляния. Так в этот день на Аллее искусств развернулась большая культурно-развлекательная программа. Многочисленных жителей с Масленицей поздравили глава администрации Калининского района Яков Михайлов и заместитель главы столицы, депутат Чебоксарского городского Собрания Виктор Горбунов. Яков Михайлов пожелал собравшимся хорошего настроения, тепла и удачи, а Виктор Горбунов отметил: «Пусть весенние ручьи смоют с собой все невзгоды, а весна принесет только все самое лучшее». Здесь все желающие смогли поучаствовать в увлекательных конкурсах- прыжках в мешках, пдъеме гири, эстафетах. перетягивании каната. На опушке Бауманского леса также в этот день развернулись Масленичные гуляния. Чебоксарцев поприветствовали глава администрации Калининского района Яков Михайлов, депутаты Чебоксарского городского Собрания Олег Скворцов и Анна Спиридонова.Турнир по армрестлингу, бросание валенка на меткость, зажигательные конкурсы были проведены среди всех желающих. Гости праздника  с радостью принимали участие в конкурсах, которые провели инструкторы по спорту по месту жительства АУ «ФСК «Восток».</w:t>
      </w:r>
    </w:p>
    <w:p w:rsidR="005B7FF1" w:rsidRDefault="00DD5333" w:rsidP="00485656">
      <w:pPr>
        <w:spacing w:line="360" w:lineRule="auto"/>
        <w:ind w:firstLine="540"/>
        <w:jc w:val="both"/>
        <w:rPr>
          <w:color w:val="000000"/>
          <w:sz w:val="28"/>
          <w:szCs w:val="28"/>
          <w:shd w:val="clear" w:color="auto" w:fill="FFFFFF"/>
        </w:rPr>
      </w:pPr>
      <w:r w:rsidRPr="00DD5333">
        <w:rPr>
          <w:color w:val="000000"/>
          <w:sz w:val="28"/>
          <w:szCs w:val="28"/>
          <w:shd w:val="clear" w:color="auto" w:fill="FFFFFF"/>
        </w:rPr>
        <w:t xml:space="preserve">        Победители и призеры соревнований получили традиционные кубки, медали, дипломы и памятные призы.</w:t>
      </w:r>
      <w:r w:rsidR="003E5A49">
        <w:rPr>
          <w:color w:val="000000"/>
          <w:sz w:val="28"/>
          <w:szCs w:val="28"/>
          <w:shd w:val="clear" w:color="auto" w:fill="FFFFFF"/>
        </w:rPr>
        <w:t xml:space="preserve"> </w:t>
      </w:r>
    </w:p>
    <w:p w:rsidR="00485656" w:rsidRDefault="00485656" w:rsidP="00485656">
      <w:pPr>
        <w:spacing w:line="360" w:lineRule="auto"/>
        <w:ind w:firstLine="540"/>
        <w:jc w:val="both"/>
        <w:rPr>
          <w:color w:val="000000"/>
          <w:sz w:val="28"/>
          <w:szCs w:val="28"/>
        </w:rPr>
      </w:pPr>
      <w:r w:rsidRPr="00485656">
        <w:rPr>
          <w:color w:val="000000"/>
          <w:sz w:val="28"/>
          <w:szCs w:val="28"/>
          <w:shd w:val="clear" w:color="auto" w:fill="FFFFFF"/>
        </w:rPr>
        <w:t xml:space="preserve">  25 февраля на базе  ФОКа "Спартак" стартовал  турнир по мини-футболу среди ветеранов 50 лет и старше «НЕГАСНУЩИЕ ЗВЕЗДЫ».  Главный судья соревнований - инструктор по спорту по месту жительства Вячеслав Михайлов. В соревнованиях принимают участие 6 команд.</w:t>
      </w:r>
      <w:bookmarkStart w:id="0" w:name="_GoBack"/>
      <w:bookmarkEnd w:id="0"/>
    </w:p>
    <w:p w:rsidR="00B737EE" w:rsidRDefault="00AA79D1" w:rsidP="00F86C5C">
      <w:pPr>
        <w:shd w:val="clear" w:color="auto" w:fill="FFFFFF"/>
        <w:spacing w:after="204" w:line="360" w:lineRule="auto"/>
        <w:ind w:firstLine="567"/>
        <w:rPr>
          <w:sz w:val="28"/>
          <w:szCs w:val="28"/>
        </w:rPr>
      </w:pPr>
      <w:r w:rsidRPr="00AE7DB5">
        <w:rPr>
          <w:sz w:val="28"/>
          <w:szCs w:val="28"/>
        </w:rPr>
        <w:t xml:space="preserve">Команды инструкторов по спорту по месту жительства в течение </w:t>
      </w:r>
      <w:r w:rsidR="005B7FF1">
        <w:rPr>
          <w:sz w:val="28"/>
          <w:szCs w:val="28"/>
        </w:rPr>
        <w:t>февраля</w:t>
      </w:r>
      <w:r w:rsidR="002011D8">
        <w:rPr>
          <w:sz w:val="28"/>
          <w:szCs w:val="28"/>
        </w:rPr>
        <w:t xml:space="preserve"> </w:t>
      </w:r>
      <w:r w:rsidRPr="00AE7DB5">
        <w:rPr>
          <w:sz w:val="28"/>
          <w:szCs w:val="28"/>
        </w:rPr>
        <w:t xml:space="preserve">принимали участие в районных, городских, республиканских, всероссийских соревнованиях.  </w:t>
      </w:r>
    </w:p>
    <w:p w:rsidR="007F3272" w:rsidRPr="00AE7DB5" w:rsidRDefault="006E1941" w:rsidP="003469F3">
      <w:pPr>
        <w:shd w:val="clear" w:color="auto" w:fill="FFFFFF"/>
        <w:spacing w:after="204" w:line="360" w:lineRule="auto"/>
        <w:ind w:firstLine="567"/>
        <w:rPr>
          <w:sz w:val="28"/>
          <w:szCs w:val="28"/>
        </w:rPr>
      </w:pPr>
      <w:r w:rsidRPr="00AE7DB5">
        <w:rPr>
          <w:sz w:val="28"/>
          <w:szCs w:val="28"/>
        </w:rPr>
        <w:t xml:space="preserve"> В итоге в спортивно-массовых мероприятиях по представленным отчетам </w:t>
      </w:r>
      <w:r w:rsidR="005B7FF1">
        <w:rPr>
          <w:sz w:val="28"/>
          <w:szCs w:val="28"/>
        </w:rPr>
        <w:t>за февраль</w:t>
      </w:r>
      <w:r w:rsidR="007D0953">
        <w:rPr>
          <w:sz w:val="28"/>
          <w:szCs w:val="28"/>
        </w:rPr>
        <w:t xml:space="preserve"> 2018</w:t>
      </w:r>
      <w:r w:rsidR="002C0700">
        <w:rPr>
          <w:sz w:val="28"/>
          <w:szCs w:val="28"/>
        </w:rPr>
        <w:t xml:space="preserve"> </w:t>
      </w:r>
      <w:r w:rsidR="001831FE" w:rsidRPr="00AE7DB5">
        <w:rPr>
          <w:sz w:val="28"/>
          <w:szCs w:val="28"/>
        </w:rPr>
        <w:t>года по</w:t>
      </w:r>
      <w:r w:rsidRPr="00AE7DB5">
        <w:rPr>
          <w:sz w:val="28"/>
          <w:szCs w:val="28"/>
        </w:rPr>
        <w:t xml:space="preserve"> категориям жителей города приняли участие:  </w:t>
      </w:r>
    </w:p>
    <w:p w:rsidR="006E1941" w:rsidRPr="00AE7DB5" w:rsidRDefault="00C01FAE" w:rsidP="00607EB2">
      <w:pPr>
        <w:spacing w:line="360" w:lineRule="auto"/>
        <w:jc w:val="both"/>
        <w:rPr>
          <w:sz w:val="28"/>
          <w:szCs w:val="28"/>
        </w:rPr>
      </w:pPr>
      <w:r>
        <w:rPr>
          <w:sz w:val="28"/>
          <w:szCs w:val="28"/>
        </w:rPr>
        <w:t xml:space="preserve">      </w:t>
      </w:r>
      <w:r w:rsidR="003A3D32">
        <w:rPr>
          <w:sz w:val="28"/>
          <w:szCs w:val="28"/>
        </w:rPr>
        <w:t xml:space="preserve"> </w:t>
      </w:r>
      <w:r>
        <w:rPr>
          <w:sz w:val="28"/>
          <w:szCs w:val="28"/>
        </w:rPr>
        <w:t xml:space="preserve">  </w:t>
      </w:r>
      <w:r w:rsidR="00A306A7" w:rsidRPr="00AE7DB5">
        <w:rPr>
          <w:sz w:val="28"/>
          <w:szCs w:val="28"/>
        </w:rPr>
        <w:t>Свы</w:t>
      </w:r>
      <w:r w:rsidR="00542DCC" w:rsidRPr="00AE7DB5">
        <w:rPr>
          <w:sz w:val="28"/>
          <w:szCs w:val="28"/>
        </w:rPr>
        <w:t>ше 66 лет =</w:t>
      </w:r>
      <w:r w:rsidR="007D0953">
        <w:rPr>
          <w:sz w:val="28"/>
          <w:szCs w:val="28"/>
        </w:rPr>
        <w:t>87</w:t>
      </w:r>
      <w:r w:rsidR="00941794" w:rsidRPr="00AE7DB5">
        <w:rPr>
          <w:sz w:val="28"/>
          <w:szCs w:val="28"/>
        </w:rPr>
        <w:t>;</w:t>
      </w:r>
    </w:p>
    <w:p w:rsidR="006E1941" w:rsidRPr="00AE7DB5" w:rsidRDefault="002C0700" w:rsidP="002C0700">
      <w:pPr>
        <w:spacing w:line="360" w:lineRule="auto"/>
        <w:jc w:val="both"/>
        <w:rPr>
          <w:sz w:val="28"/>
          <w:szCs w:val="28"/>
        </w:rPr>
      </w:pPr>
      <w:r>
        <w:rPr>
          <w:sz w:val="28"/>
          <w:szCs w:val="28"/>
        </w:rPr>
        <w:t xml:space="preserve">        </w:t>
      </w:r>
      <w:r w:rsidR="006E1941" w:rsidRPr="00AE7DB5">
        <w:rPr>
          <w:sz w:val="28"/>
          <w:szCs w:val="28"/>
        </w:rPr>
        <w:t xml:space="preserve">  от 30 до 55-66=</w:t>
      </w:r>
      <w:r w:rsidR="00FF778C">
        <w:rPr>
          <w:sz w:val="28"/>
          <w:szCs w:val="28"/>
        </w:rPr>
        <w:t xml:space="preserve"> </w:t>
      </w:r>
      <w:r w:rsidR="007D0953">
        <w:rPr>
          <w:sz w:val="28"/>
          <w:szCs w:val="28"/>
        </w:rPr>
        <w:t>1538</w:t>
      </w:r>
      <w:r w:rsidR="006E1941" w:rsidRPr="00AE7DB5">
        <w:rPr>
          <w:sz w:val="28"/>
          <w:szCs w:val="28"/>
        </w:rPr>
        <w:t>;</w:t>
      </w:r>
    </w:p>
    <w:p w:rsidR="006E1941" w:rsidRPr="00AE7DB5" w:rsidRDefault="006E1941" w:rsidP="003E6036">
      <w:pPr>
        <w:spacing w:line="360" w:lineRule="auto"/>
        <w:ind w:firstLine="540"/>
        <w:jc w:val="both"/>
        <w:rPr>
          <w:sz w:val="28"/>
          <w:szCs w:val="28"/>
        </w:rPr>
      </w:pPr>
      <w:r w:rsidRPr="00AE7DB5">
        <w:rPr>
          <w:sz w:val="28"/>
          <w:szCs w:val="28"/>
        </w:rPr>
        <w:t xml:space="preserve">  от 18 до 30 лет =</w:t>
      </w:r>
      <w:r w:rsidR="007D0953">
        <w:rPr>
          <w:sz w:val="28"/>
          <w:szCs w:val="28"/>
        </w:rPr>
        <w:t>2055</w:t>
      </w:r>
      <w:r w:rsidRPr="00AE7DB5">
        <w:rPr>
          <w:sz w:val="28"/>
          <w:szCs w:val="28"/>
        </w:rPr>
        <w:t>;</w:t>
      </w:r>
    </w:p>
    <w:p w:rsidR="00B72CD9" w:rsidRPr="00AE7DB5" w:rsidRDefault="006E1941" w:rsidP="003E6036">
      <w:pPr>
        <w:spacing w:line="360" w:lineRule="auto"/>
        <w:ind w:firstLine="540"/>
        <w:jc w:val="both"/>
        <w:rPr>
          <w:sz w:val="28"/>
          <w:szCs w:val="28"/>
        </w:rPr>
      </w:pPr>
      <w:r w:rsidRPr="00AE7DB5">
        <w:rPr>
          <w:sz w:val="28"/>
          <w:szCs w:val="28"/>
        </w:rPr>
        <w:t xml:space="preserve">  до 18 лет = </w:t>
      </w:r>
      <w:r w:rsidR="007D0953">
        <w:rPr>
          <w:sz w:val="28"/>
          <w:szCs w:val="28"/>
        </w:rPr>
        <w:t>2970</w:t>
      </w:r>
      <w:r w:rsidR="0071704F" w:rsidRPr="00AE7DB5">
        <w:rPr>
          <w:sz w:val="28"/>
          <w:szCs w:val="28"/>
        </w:rPr>
        <w:t>;</w:t>
      </w:r>
    </w:p>
    <w:p w:rsidR="0071704F" w:rsidRPr="00AE7DB5" w:rsidRDefault="00760DD6" w:rsidP="003E6036">
      <w:pPr>
        <w:spacing w:line="360" w:lineRule="auto"/>
        <w:ind w:firstLine="540"/>
        <w:jc w:val="both"/>
        <w:rPr>
          <w:sz w:val="28"/>
          <w:szCs w:val="28"/>
        </w:rPr>
      </w:pPr>
      <w:r>
        <w:rPr>
          <w:sz w:val="28"/>
          <w:szCs w:val="28"/>
        </w:rPr>
        <w:t xml:space="preserve">  до 7 лет =</w:t>
      </w:r>
      <w:r w:rsidR="001C33BE">
        <w:rPr>
          <w:sz w:val="28"/>
          <w:szCs w:val="28"/>
        </w:rPr>
        <w:t>1</w:t>
      </w:r>
      <w:r>
        <w:rPr>
          <w:sz w:val="28"/>
          <w:szCs w:val="28"/>
        </w:rPr>
        <w:t xml:space="preserve"> </w:t>
      </w:r>
      <w:r w:rsidR="0071704F" w:rsidRPr="00AE7DB5">
        <w:rPr>
          <w:sz w:val="28"/>
          <w:szCs w:val="28"/>
        </w:rPr>
        <w:t>.</w:t>
      </w:r>
    </w:p>
    <w:p w:rsidR="00777E8E" w:rsidRPr="00AE7DB5" w:rsidRDefault="00777E8E" w:rsidP="0022560E">
      <w:pPr>
        <w:spacing w:line="360" w:lineRule="auto"/>
        <w:ind w:firstLine="540"/>
        <w:jc w:val="both"/>
        <w:rPr>
          <w:sz w:val="28"/>
          <w:szCs w:val="28"/>
        </w:rPr>
      </w:pPr>
    </w:p>
    <w:p w:rsidR="002A0EA5" w:rsidRPr="00AE7DB5" w:rsidRDefault="0071704F" w:rsidP="003469F3">
      <w:pPr>
        <w:spacing w:line="360" w:lineRule="auto"/>
        <w:jc w:val="both"/>
        <w:rPr>
          <w:sz w:val="28"/>
          <w:szCs w:val="28"/>
        </w:rPr>
      </w:pPr>
      <w:r w:rsidRPr="00AE7DB5">
        <w:rPr>
          <w:sz w:val="28"/>
          <w:szCs w:val="28"/>
        </w:rPr>
        <w:t>Зам. директора по СМР                                                            Е.В.</w:t>
      </w:r>
      <w:r w:rsidR="00A4535E">
        <w:rPr>
          <w:sz w:val="28"/>
          <w:szCs w:val="28"/>
        </w:rPr>
        <w:t xml:space="preserve"> </w:t>
      </w:r>
      <w:r w:rsidRPr="00AE7DB5">
        <w:rPr>
          <w:sz w:val="28"/>
          <w:szCs w:val="28"/>
        </w:rPr>
        <w:t>Сабирова</w:t>
      </w:r>
    </w:p>
    <w:sectPr w:rsidR="002A0EA5" w:rsidRPr="00AE7DB5" w:rsidSect="00F71433">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31" w:rsidRDefault="00DA4B31" w:rsidP="009508BD">
      <w:r>
        <w:separator/>
      </w:r>
    </w:p>
  </w:endnote>
  <w:endnote w:type="continuationSeparator" w:id="0">
    <w:p w:rsidR="00DA4B31" w:rsidRDefault="00DA4B31" w:rsidP="0095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31" w:rsidRDefault="00DA4B31" w:rsidP="009508BD">
      <w:r>
        <w:separator/>
      </w:r>
    </w:p>
  </w:footnote>
  <w:footnote w:type="continuationSeparator" w:id="0">
    <w:p w:rsidR="00DA4B31" w:rsidRDefault="00DA4B31" w:rsidP="00950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DE808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5A42006"/>
    <w:multiLevelType w:val="hybridMultilevel"/>
    <w:tmpl w:val="699E5150"/>
    <w:lvl w:ilvl="0" w:tplc="0419000F">
      <w:start w:val="1"/>
      <w:numFmt w:val="decimal"/>
      <w:lvlText w:val="%1."/>
      <w:lvlJc w:val="left"/>
      <w:pPr>
        <w:ind w:left="720"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 w15:restartNumberingAfterBreak="0">
    <w:nsid w:val="67E2110A"/>
    <w:multiLevelType w:val="multilevel"/>
    <w:tmpl w:val="BC18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01E6"/>
    <w:rsid w:val="000008E8"/>
    <w:rsid w:val="00000A42"/>
    <w:rsid w:val="00000C99"/>
    <w:rsid w:val="00001727"/>
    <w:rsid w:val="00003FF7"/>
    <w:rsid w:val="00004916"/>
    <w:rsid w:val="000049C9"/>
    <w:rsid w:val="00005051"/>
    <w:rsid w:val="000062E4"/>
    <w:rsid w:val="00007D55"/>
    <w:rsid w:val="00011390"/>
    <w:rsid w:val="00011D1A"/>
    <w:rsid w:val="00012D6A"/>
    <w:rsid w:val="00013D26"/>
    <w:rsid w:val="0001483E"/>
    <w:rsid w:val="00014978"/>
    <w:rsid w:val="00015C61"/>
    <w:rsid w:val="000167A4"/>
    <w:rsid w:val="00017232"/>
    <w:rsid w:val="00017BF2"/>
    <w:rsid w:val="00020DCB"/>
    <w:rsid w:val="00020F65"/>
    <w:rsid w:val="00022A99"/>
    <w:rsid w:val="000234A3"/>
    <w:rsid w:val="00023916"/>
    <w:rsid w:val="00023F1B"/>
    <w:rsid w:val="00024CEF"/>
    <w:rsid w:val="000254B4"/>
    <w:rsid w:val="00025589"/>
    <w:rsid w:val="00025669"/>
    <w:rsid w:val="00025CBF"/>
    <w:rsid w:val="0002706F"/>
    <w:rsid w:val="00027302"/>
    <w:rsid w:val="0002791A"/>
    <w:rsid w:val="00031BFA"/>
    <w:rsid w:val="000321C6"/>
    <w:rsid w:val="00032491"/>
    <w:rsid w:val="0003482B"/>
    <w:rsid w:val="00035F98"/>
    <w:rsid w:val="0003643B"/>
    <w:rsid w:val="00036A44"/>
    <w:rsid w:val="00036DCA"/>
    <w:rsid w:val="00037DCE"/>
    <w:rsid w:val="0004092E"/>
    <w:rsid w:val="00041C53"/>
    <w:rsid w:val="000429D3"/>
    <w:rsid w:val="00045723"/>
    <w:rsid w:val="00046C0C"/>
    <w:rsid w:val="00046DD7"/>
    <w:rsid w:val="000479C3"/>
    <w:rsid w:val="00047AE8"/>
    <w:rsid w:val="00050C8B"/>
    <w:rsid w:val="00051635"/>
    <w:rsid w:val="00051BB8"/>
    <w:rsid w:val="00052939"/>
    <w:rsid w:val="00054A90"/>
    <w:rsid w:val="00056808"/>
    <w:rsid w:val="00060849"/>
    <w:rsid w:val="00061E3B"/>
    <w:rsid w:val="00061ED5"/>
    <w:rsid w:val="000621B4"/>
    <w:rsid w:val="00064B20"/>
    <w:rsid w:val="00065670"/>
    <w:rsid w:val="00065924"/>
    <w:rsid w:val="00066A36"/>
    <w:rsid w:val="00066C22"/>
    <w:rsid w:val="00066CF6"/>
    <w:rsid w:val="00071808"/>
    <w:rsid w:val="0007367E"/>
    <w:rsid w:val="00074324"/>
    <w:rsid w:val="00074A41"/>
    <w:rsid w:val="00075117"/>
    <w:rsid w:val="0007565E"/>
    <w:rsid w:val="000767E9"/>
    <w:rsid w:val="00076894"/>
    <w:rsid w:val="00076F07"/>
    <w:rsid w:val="000770B0"/>
    <w:rsid w:val="00080A8F"/>
    <w:rsid w:val="00081F6D"/>
    <w:rsid w:val="0008238D"/>
    <w:rsid w:val="00083055"/>
    <w:rsid w:val="00083183"/>
    <w:rsid w:val="00083B62"/>
    <w:rsid w:val="00084505"/>
    <w:rsid w:val="000848D6"/>
    <w:rsid w:val="00084A78"/>
    <w:rsid w:val="000854D1"/>
    <w:rsid w:val="000858CC"/>
    <w:rsid w:val="000865E9"/>
    <w:rsid w:val="000901C8"/>
    <w:rsid w:val="0009186F"/>
    <w:rsid w:val="0009211D"/>
    <w:rsid w:val="00092C27"/>
    <w:rsid w:val="0009327C"/>
    <w:rsid w:val="000958F5"/>
    <w:rsid w:val="00096AA0"/>
    <w:rsid w:val="00096C41"/>
    <w:rsid w:val="00097406"/>
    <w:rsid w:val="000978C0"/>
    <w:rsid w:val="00097EA8"/>
    <w:rsid w:val="000A0257"/>
    <w:rsid w:val="000A08DA"/>
    <w:rsid w:val="000A1717"/>
    <w:rsid w:val="000A24E1"/>
    <w:rsid w:val="000A2AB3"/>
    <w:rsid w:val="000A36D8"/>
    <w:rsid w:val="000A39CB"/>
    <w:rsid w:val="000A5092"/>
    <w:rsid w:val="000A519A"/>
    <w:rsid w:val="000A56A5"/>
    <w:rsid w:val="000A5C21"/>
    <w:rsid w:val="000A7420"/>
    <w:rsid w:val="000A7598"/>
    <w:rsid w:val="000B0665"/>
    <w:rsid w:val="000B1DA2"/>
    <w:rsid w:val="000B1F08"/>
    <w:rsid w:val="000B1F94"/>
    <w:rsid w:val="000B3317"/>
    <w:rsid w:val="000B3773"/>
    <w:rsid w:val="000B4692"/>
    <w:rsid w:val="000B4FA2"/>
    <w:rsid w:val="000B5D06"/>
    <w:rsid w:val="000B6F38"/>
    <w:rsid w:val="000B7213"/>
    <w:rsid w:val="000B7ABB"/>
    <w:rsid w:val="000C0A7E"/>
    <w:rsid w:val="000C1992"/>
    <w:rsid w:val="000C1F79"/>
    <w:rsid w:val="000C26D8"/>
    <w:rsid w:val="000C31F4"/>
    <w:rsid w:val="000C3739"/>
    <w:rsid w:val="000C46E6"/>
    <w:rsid w:val="000C562D"/>
    <w:rsid w:val="000C5B82"/>
    <w:rsid w:val="000C6E93"/>
    <w:rsid w:val="000C73DE"/>
    <w:rsid w:val="000C7918"/>
    <w:rsid w:val="000D0CF1"/>
    <w:rsid w:val="000D179D"/>
    <w:rsid w:val="000D1AE2"/>
    <w:rsid w:val="000D1E55"/>
    <w:rsid w:val="000D2366"/>
    <w:rsid w:val="000D32DE"/>
    <w:rsid w:val="000D355C"/>
    <w:rsid w:val="000D4615"/>
    <w:rsid w:val="000D4993"/>
    <w:rsid w:val="000D4FEF"/>
    <w:rsid w:val="000D527C"/>
    <w:rsid w:val="000D5952"/>
    <w:rsid w:val="000D59BD"/>
    <w:rsid w:val="000D5BDC"/>
    <w:rsid w:val="000D634D"/>
    <w:rsid w:val="000D6756"/>
    <w:rsid w:val="000E0306"/>
    <w:rsid w:val="000E074F"/>
    <w:rsid w:val="000E0BED"/>
    <w:rsid w:val="000E2129"/>
    <w:rsid w:val="000E243D"/>
    <w:rsid w:val="000E30E5"/>
    <w:rsid w:val="000E30F3"/>
    <w:rsid w:val="000E366C"/>
    <w:rsid w:val="000E408F"/>
    <w:rsid w:val="000E4681"/>
    <w:rsid w:val="000E4EE3"/>
    <w:rsid w:val="000E4F7D"/>
    <w:rsid w:val="000E568B"/>
    <w:rsid w:val="000E5756"/>
    <w:rsid w:val="000F1697"/>
    <w:rsid w:val="000F2016"/>
    <w:rsid w:val="000F2797"/>
    <w:rsid w:val="000F289F"/>
    <w:rsid w:val="000F30F2"/>
    <w:rsid w:val="000F3106"/>
    <w:rsid w:val="000F4135"/>
    <w:rsid w:val="000F6201"/>
    <w:rsid w:val="000F6A83"/>
    <w:rsid w:val="0010079F"/>
    <w:rsid w:val="00100867"/>
    <w:rsid w:val="001012C2"/>
    <w:rsid w:val="00102161"/>
    <w:rsid w:val="00102660"/>
    <w:rsid w:val="001028BB"/>
    <w:rsid w:val="00103B43"/>
    <w:rsid w:val="001050D0"/>
    <w:rsid w:val="00106B0C"/>
    <w:rsid w:val="00106EB3"/>
    <w:rsid w:val="00107811"/>
    <w:rsid w:val="00107B52"/>
    <w:rsid w:val="0011062D"/>
    <w:rsid w:val="001120AC"/>
    <w:rsid w:val="00113511"/>
    <w:rsid w:val="00116E81"/>
    <w:rsid w:val="001174AE"/>
    <w:rsid w:val="001176F0"/>
    <w:rsid w:val="001178AC"/>
    <w:rsid w:val="0012013D"/>
    <w:rsid w:val="00121218"/>
    <w:rsid w:val="0012151D"/>
    <w:rsid w:val="001220F7"/>
    <w:rsid w:val="00122B4B"/>
    <w:rsid w:val="00122C73"/>
    <w:rsid w:val="00123257"/>
    <w:rsid w:val="001232CF"/>
    <w:rsid w:val="00123F45"/>
    <w:rsid w:val="001240FC"/>
    <w:rsid w:val="00125828"/>
    <w:rsid w:val="00125D2C"/>
    <w:rsid w:val="0012748B"/>
    <w:rsid w:val="00127963"/>
    <w:rsid w:val="001300EF"/>
    <w:rsid w:val="00130D51"/>
    <w:rsid w:val="0013144B"/>
    <w:rsid w:val="00134E6D"/>
    <w:rsid w:val="00135E28"/>
    <w:rsid w:val="00136727"/>
    <w:rsid w:val="001375D9"/>
    <w:rsid w:val="00140141"/>
    <w:rsid w:val="001403B5"/>
    <w:rsid w:val="00140CA1"/>
    <w:rsid w:val="001430D5"/>
    <w:rsid w:val="00143255"/>
    <w:rsid w:val="00143CA0"/>
    <w:rsid w:val="001452D4"/>
    <w:rsid w:val="00146760"/>
    <w:rsid w:val="00146AFA"/>
    <w:rsid w:val="0015098E"/>
    <w:rsid w:val="0015199C"/>
    <w:rsid w:val="001525CA"/>
    <w:rsid w:val="0015296C"/>
    <w:rsid w:val="001538E5"/>
    <w:rsid w:val="00153B18"/>
    <w:rsid w:val="00153EB0"/>
    <w:rsid w:val="00153EC2"/>
    <w:rsid w:val="00154230"/>
    <w:rsid w:val="00154B09"/>
    <w:rsid w:val="00154D0B"/>
    <w:rsid w:val="00154DF9"/>
    <w:rsid w:val="001555DB"/>
    <w:rsid w:val="0015671E"/>
    <w:rsid w:val="00156B69"/>
    <w:rsid w:val="001579EC"/>
    <w:rsid w:val="00157BAC"/>
    <w:rsid w:val="0016097D"/>
    <w:rsid w:val="00160F95"/>
    <w:rsid w:val="00161785"/>
    <w:rsid w:val="00163E26"/>
    <w:rsid w:val="00165285"/>
    <w:rsid w:val="00167A87"/>
    <w:rsid w:val="001706C4"/>
    <w:rsid w:val="001708F4"/>
    <w:rsid w:val="00170B1F"/>
    <w:rsid w:val="00170C11"/>
    <w:rsid w:val="0017207F"/>
    <w:rsid w:val="00172728"/>
    <w:rsid w:val="00173ABC"/>
    <w:rsid w:val="00173CD5"/>
    <w:rsid w:val="001748AD"/>
    <w:rsid w:val="00174BF4"/>
    <w:rsid w:val="00176210"/>
    <w:rsid w:val="001778BE"/>
    <w:rsid w:val="0018001E"/>
    <w:rsid w:val="00182424"/>
    <w:rsid w:val="00182F1C"/>
    <w:rsid w:val="001831FE"/>
    <w:rsid w:val="001832B8"/>
    <w:rsid w:val="0018464E"/>
    <w:rsid w:val="001860E2"/>
    <w:rsid w:val="00187143"/>
    <w:rsid w:val="0018750D"/>
    <w:rsid w:val="00190C52"/>
    <w:rsid w:val="00192829"/>
    <w:rsid w:val="00193287"/>
    <w:rsid w:val="0019356A"/>
    <w:rsid w:val="00194108"/>
    <w:rsid w:val="00194669"/>
    <w:rsid w:val="00194C22"/>
    <w:rsid w:val="00196FDC"/>
    <w:rsid w:val="001A0D34"/>
    <w:rsid w:val="001A22C4"/>
    <w:rsid w:val="001A288E"/>
    <w:rsid w:val="001A3156"/>
    <w:rsid w:val="001A4833"/>
    <w:rsid w:val="001A4A7A"/>
    <w:rsid w:val="001A5C47"/>
    <w:rsid w:val="001A6167"/>
    <w:rsid w:val="001A6782"/>
    <w:rsid w:val="001A6F77"/>
    <w:rsid w:val="001A7206"/>
    <w:rsid w:val="001A72C1"/>
    <w:rsid w:val="001A76A3"/>
    <w:rsid w:val="001B166A"/>
    <w:rsid w:val="001B1767"/>
    <w:rsid w:val="001B1AB6"/>
    <w:rsid w:val="001B2288"/>
    <w:rsid w:val="001B2C69"/>
    <w:rsid w:val="001B386E"/>
    <w:rsid w:val="001B4D11"/>
    <w:rsid w:val="001B52D2"/>
    <w:rsid w:val="001B662A"/>
    <w:rsid w:val="001B7F77"/>
    <w:rsid w:val="001C25DF"/>
    <w:rsid w:val="001C32C7"/>
    <w:rsid w:val="001C33BE"/>
    <w:rsid w:val="001C4820"/>
    <w:rsid w:val="001C48F2"/>
    <w:rsid w:val="001C4E3F"/>
    <w:rsid w:val="001C558C"/>
    <w:rsid w:val="001C5A3D"/>
    <w:rsid w:val="001C66C8"/>
    <w:rsid w:val="001C6D68"/>
    <w:rsid w:val="001C71D9"/>
    <w:rsid w:val="001C72F9"/>
    <w:rsid w:val="001C7456"/>
    <w:rsid w:val="001C7B67"/>
    <w:rsid w:val="001D05E2"/>
    <w:rsid w:val="001D292E"/>
    <w:rsid w:val="001D316A"/>
    <w:rsid w:val="001D435F"/>
    <w:rsid w:val="001D57A4"/>
    <w:rsid w:val="001D5D22"/>
    <w:rsid w:val="001D6044"/>
    <w:rsid w:val="001D6085"/>
    <w:rsid w:val="001D6CA6"/>
    <w:rsid w:val="001D7AC2"/>
    <w:rsid w:val="001E0345"/>
    <w:rsid w:val="001E0808"/>
    <w:rsid w:val="001E1283"/>
    <w:rsid w:val="001E1A5D"/>
    <w:rsid w:val="001E31BA"/>
    <w:rsid w:val="001E3EE5"/>
    <w:rsid w:val="001E46F7"/>
    <w:rsid w:val="001E518A"/>
    <w:rsid w:val="001E51C8"/>
    <w:rsid w:val="001E5786"/>
    <w:rsid w:val="001E5AA1"/>
    <w:rsid w:val="001E6DC2"/>
    <w:rsid w:val="001E7131"/>
    <w:rsid w:val="001F0FA0"/>
    <w:rsid w:val="001F1051"/>
    <w:rsid w:val="001F109E"/>
    <w:rsid w:val="001F1CB1"/>
    <w:rsid w:val="001F28FB"/>
    <w:rsid w:val="001F31AA"/>
    <w:rsid w:val="001F35C9"/>
    <w:rsid w:val="001F35D7"/>
    <w:rsid w:val="001F40E4"/>
    <w:rsid w:val="001F4F0A"/>
    <w:rsid w:val="001F4F34"/>
    <w:rsid w:val="001F7C7D"/>
    <w:rsid w:val="002011D8"/>
    <w:rsid w:val="00202249"/>
    <w:rsid w:val="00204090"/>
    <w:rsid w:val="002042FD"/>
    <w:rsid w:val="00204AB9"/>
    <w:rsid w:val="00205B43"/>
    <w:rsid w:val="00206138"/>
    <w:rsid w:val="00206414"/>
    <w:rsid w:val="00207A28"/>
    <w:rsid w:val="0021083C"/>
    <w:rsid w:val="00210B8A"/>
    <w:rsid w:val="00210D77"/>
    <w:rsid w:val="002114CD"/>
    <w:rsid w:val="0021266C"/>
    <w:rsid w:val="002142B1"/>
    <w:rsid w:val="00214D4B"/>
    <w:rsid w:val="00215B8A"/>
    <w:rsid w:val="00215E86"/>
    <w:rsid w:val="00216B33"/>
    <w:rsid w:val="00216E96"/>
    <w:rsid w:val="002172A2"/>
    <w:rsid w:val="00217666"/>
    <w:rsid w:val="00220189"/>
    <w:rsid w:val="00221491"/>
    <w:rsid w:val="00221A38"/>
    <w:rsid w:val="00221A42"/>
    <w:rsid w:val="00221F69"/>
    <w:rsid w:val="002227BE"/>
    <w:rsid w:val="002233DC"/>
    <w:rsid w:val="002239FA"/>
    <w:rsid w:val="0022441C"/>
    <w:rsid w:val="00224D91"/>
    <w:rsid w:val="0022560E"/>
    <w:rsid w:val="0022582A"/>
    <w:rsid w:val="00226A97"/>
    <w:rsid w:val="0022796C"/>
    <w:rsid w:val="00231441"/>
    <w:rsid w:val="00231472"/>
    <w:rsid w:val="0023178A"/>
    <w:rsid w:val="002329D8"/>
    <w:rsid w:val="0023321C"/>
    <w:rsid w:val="002332A2"/>
    <w:rsid w:val="002334F0"/>
    <w:rsid w:val="002336A4"/>
    <w:rsid w:val="00235489"/>
    <w:rsid w:val="00235CE8"/>
    <w:rsid w:val="00235D21"/>
    <w:rsid w:val="002360F3"/>
    <w:rsid w:val="00236968"/>
    <w:rsid w:val="00236A84"/>
    <w:rsid w:val="00237BEC"/>
    <w:rsid w:val="0024000C"/>
    <w:rsid w:val="0024027B"/>
    <w:rsid w:val="00240908"/>
    <w:rsid w:val="00243641"/>
    <w:rsid w:val="00244347"/>
    <w:rsid w:val="0024557E"/>
    <w:rsid w:val="002457FE"/>
    <w:rsid w:val="0024580E"/>
    <w:rsid w:val="00245A48"/>
    <w:rsid w:val="00245B30"/>
    <w:rsid w:val="00247177"/>
    <w:rsid w:val="00247659"/>
    <w:rsid w:val="0025068F"/>
    <w:rsid w:val="00251C72"/>
    <w:rsid w:val="00252910"/>
    <w:rsid w:val="00252A79"/>
    <w:rsid w:val="00252FED"/>
    <w:rsid w:val="002543FF"/>
    <w:rsid w:val="0026053F"/>
    <w:rsid w:val="00260B2E"/>
    <w:rsid w:val="00260BD3"/>
    <w:rsid w:val="0026122B"/>
    <w:rsid w:val="0026186A"/>
    <w:rsid w:val="00262F8D"/>
    <w:rsid w:val="00263872"/>
    <w:rsid w:val="00264171"/>
    <w:rsid w:val="0026447C"/>
    <w:rsid w:val="00264876"/>
    <w:rsid w:val="00264F99"/>
    <w:rsid w:val="00267F81"/>
    <w:rsid w:val="00271841"/>
    <w:rsid w:val="00271F8F"/>
    <w:rsid w:val="00272CC3"/>
    <w:rsid w:val="002738F7"/>
    <w:rsid w:val="00273E1E"/>
    <w:rsid w:val="00273F84"/>
    <w:rsid w:val="002749EB"/>
    <w:rsid w:val="002768AA"/>
    <w:rsid w:val="0028154F"/>
    <w:rsid w:val="002833FA"/>
    <w:rsid w:val="00283825"/>
    <w:rsid w:val="0028427F"/>
    <w:rsid w:val="00284891"/>
    <w:rsid w:val="002855AA"/>
    <w:rsid w:val="00285605"/>
    <w:rsid w:val="00285848"/>
    <w:rsid w:val="0028696E"/>
    <w:rsid w:val="00286981"/>
    <w:rsid w:val="002905D0"/>
    <w:rsid w:val="00293339"/>
    <w:rsid w:val="0029663F"/>
    <w:rsid w:val="0029669B"/>
    <w:rsid w:val="002972B2"/>
    <w:rsid w:val="00297E3C"/>
    <w:rsid w:val="002A01F3"/>
    <w:rsid w:val="002A0A03"/>
    <w:rsid w:val="002A0E53"/>
    <w:rsid w:val="002A0EA5"/>
    <w:rsid w:val="002A103B"/>
    <w:rsid w:val="002A1BBD"/>
    <w:rsid w:val="002A2DE9"/>
    <w:rsid w:val="002A36F6"/>
    <w:rsid w:val="002A46C7"/>
    <w:rsid w:val="002A51CE"/>
    <w:rsid w:val="002A5486"/>
    <w:rsid w:val="002A729A"/>
    <w:rsid w:val="002B0292"/>
    <w:rsid w:val="002B04E3"/>
    <w:rsid w:val="002B0529"/>
    <w:rsid w:val="002B0D27"/>
    <w:rsid w:val="002B0FF2"/>
    <w:rsid w:val="002B1250"/>
    <w:rsid w:val="002B15BC"/>
    <w:rsid w:val="002B26A8"/>
    <w:rsid w:val="002B26E0"/>
    <w:rsid w:val="002B2793"/>
    <w:rsid w:val="002B28B8"/>
    <w:rsid w:val="002B2C8C"/>
    <w:rsid w:val="002B2D8E"/>
    <w:rsid w:val="002B2EFA"/>
    <w:rsid w:val="002B3FBB"/>
    <w:rsid w:val="002B55B0"/>
    <w:rsid w:val="002B59C4"/>
    <w:rsid w:val="002B6DAF"/>
    <w:rsid w:val="002C0700"/>
    <w:rsid w:val="002C1963"/>
    <w:rsid w:val="002C1DDC"/>
    <w:rsid w:val="002C24B2"/>
    <w:rsid w:val="002C338D"/>
    <w:rsid w:val="002C5196"/>
    <w:rsid w:val="002C62C4"/>
    <w:rsid w:val="002D1615"/>
    <w:rsid w:val="002D2519"/>
    <w:rsid w:val="002D279B"/>
    <w:rsid w:val="002D3269"/>
    <w:rsid w:val="002D35CE"/>
    <w:rsid w:val="002D3F37"/>
    <w:rsid w:val="002D4431"/>
    <w:rsid w:val="002D5B23"/>
    <w:rsid w:val="002D6983"/>
    <w:rsid w:val="002D73E1"/>
    <w:rsid w:val="002D7B00"/>
    <w:rsid w:val="002D7BB6"/>
    <w:rsid w:val="002E0257"/>
    <w:rsid w:val="002E0EB5"/>
    <w:rsid w:val="002E1003"/>
    <w:rsid w:val="002E13CF"/>
    <w:rsid w:val="002E1667"/>
    <w:rsid w:val="002E1697"/>
    <w:rsid w:val="002E1A1C"/>
    <w:rsid w:val="002E1C71"/>
    <w:rsid w:val="002E1F4B"/>
    <w:rsid w:val="002E216D"/>
    <w:rsid w:val="002E21CA"/>
    <w:rsid w:val="002E390B"/>
    <w:rsid w:val="002E3BBD"/>
    <w:rsid w:val="002E3EA2"/>
    <w:rsid w:val="002E44DC"/>
    <w:rsid w:val="002E5956"/>
    <w:rsid w:val="002E635B"/>
    <w:rsid w:val="002F0476"/>
    <w:rsid w:val="002F0F81"/>
    <w:rsid w:val="002F1833"/>
    <w:rsid w:val="002F1A82"/>
    <w:rsid w:val="002F213F"/>
    <w:rsid w:val="002F22F9"/>
    <w:rsid w:val="002F2549"/>
    <w:rsid w:val="002F25F6"/>
    <w:rsid w:val="002F2F35"/>
    <w:rsid w:val="002F3083"/>
    <w:rsid w:val="002F58E3"/>
    <w:rsid w:val="00301489"/>
    <w:rsid w:val="0030498C"/>
    <w:rsid w:val="00305A36"/>
    <w:rsid w:val="00305A6F"/>
    <w:rsid w:val="00305D6A"/>
    <w:rsid w:val="0030659F"/>
    <w:rsid w:val="00307068"/>
    <w:rsid w:val="003075CF"/>
    <w:rsid w:val="00307E00"/>
    <w:rsid w:val="00315009"/>
    <w:rsid w:val="00315F61"/>
    <w:rsid w:val="00316B86"/>
    <w:rsid w:val="00317A78"/>
    <w:rsid w:val="00317A9D"/>
    <w:rsid w:val="0032098F"/>
    <w:rsid w:val="00320E40"/>
    <w:rsid w:val="00324192"/>
    <w:rsid w:val="003249A6"/>
    <w:rsid w:val="00325656"/>
    <w:rsid w:val="00326BBA"/>
    <w:rsid w:val="00326CB1"/>
    <w:rsid w:val="00327F9F"/>
    <w:rsid w:val="003306CA"/>
    <w:rsid w:val="00330E19"/>
    <w:rsid w:val="003312F9"/>
    <w:rsid w:val="00331648"/>
    <w:rsid w:val="00331CBC"/>
    <w:rsid w:val="00332204"/>
    <w:rsid w:val="00332267"/>
    <w:rsid w:val="00332E4C"/>
    <w:rsid w:val="0033402D"/>
    <w:rsid w:val="00334903"/>
    <w:rsid w:val="0033491D"/>
    <w:rsid w:val="00336017"/>
    <w:rsid w:val="00336795"/>
    <w:rsid w:val="00336A78"/>
    <w:rsid w:val="00340284"/>
    <w:rsid w:val="00340731"/>
    <w:rsid w:val="00340AD7"/>
    <w:rsid w:val="00340F0C"/>
    <w:rsid w:val="00342164"/>
    <w:rsid w:val="0034293A"/>
    <w:rsid w:val="00342FB1"/>
    <w:rsid w:val="003430DD"/>
    <w:rsid w:val="00344B0A"/>
    <w:rsid w:val="003469F3"/>
    <w:rsid w:val="00346D03"/>
    <w:rsid w:val="0034723A"/>
    <w:rsid w:val="003477A5"/>
    <w:rsid w:val="00347833"/>
    <w:rsid w:val="003511A1"/>
    <w:rsid w:val="00351808"/>
    <w:rsid w:val="003518CA"/>
    <w:rsid w:val="00352C84"/>
    <w:rsid w:val="00353A4C"/>
    <w:rsid w:val="00353CAA"/>
    <w:rsid w:val="00353F0F"/>
    <w:rsid w:val="003542E5"/>
    <w:rsid w:val="00354970"/>
    <w:rsid w:val="00354B5F"/>
    <w:rsid w:val="0035501A"/>
    <w:rsid w:val="003563BE"/>
    <w:rsid w:val="00356771"/>
    <w:rsid w:val="00357A78"/>
    <w:rsid w:val="00361540"/>
    <w:rsid w:val="00361589"/>
    <w:rsid w:val="00361891"/>
    <w:rsid w:val="003623BA"/>
    <w:rsid w:val="0036341A"/>
    <w:rsid w:val="0036376A"/>
    <w:rsid w:val="00364810"/>
    <w:rsid w:val="003648C4"/>
    <w:rsid w:val="00365D92"/>
    <w:rsid w:val="0036627E"/>
    <w:rsid w:val="003711D2"/>
    <w:rsid w:val="0037174D"/>
    <w:rsid w:val="003721DD"/>
    <w:rsid w:val="00373247"/>
    <w:rsid w:val="003741FF"/>
    <w:rsid w:val="003754D5"/>
    <w:rsid w:val="00375985"/>
    <w:rsid w:val="0037620E"/>
    <w:rsid w:val="0037716C"/>
    <w:rsid w:val="0037781A"/>
    <w:rsid w:val="00377826"/>
    <w:rsid w:val="00380E5A"/>
    <w:rsid w:val="00381481"/>
    <w:rsid w:val="00381939"/>
    <w:rsid w:val="00382289"/>
    <w:rsid w:val="003824E2"/>
    <w:rsid w:val="003849D3"/>
    <w:rsid w:val="00385BCA"/>
    <w:rsid w:val="00386C17"/>
    <w:rsid w:val="003873D0"/>
    <w:rsid w:val="0039152B"/>
    <w:rsid w:val="00391563"/>
    <w:rsid w:val="00392FB4"/>
    <w:rsid w:val="003937B8"/>
    <w:rsid w:val="003939DD"/>
    <w:rsid w:val="00394A67"/>
    <w:rsid w:val="00394D37"/>
    <w:rsid w:val="00395303"/>
    <w:rsid w:val="00395B7B"/>
    <w:rsid w:val="0039678B"/>
    <w:rsid w:val="00396BAF"/>
    <w:rsid w:val="00396C16"/>
    <w:rsid w:val="003976DE"/>
    <w:rsid w:val="003A0062"/>
    <w:rsid w:val="003A08F9"/>
    <w:rsid w:val="003A0FD3"/>
    <w:rsid w:val="003A1BFD"/>
    <w:rsid w:val="003A3D32"/>
    <w:rsid w:val="003A5049"/>
    <w:rsid w:val="003A5619"/>
    <w:rsid w:val="003A594F"/>
    <w:rsid w:val="003A6961"/>
    <w:rsid w:val="003A6F96"/>
    <w:rsid w:val="003A709D"/>
    <w:rsid w:val="003B04B0"/>
    <w:rsid w:val="003B07FB"/>
    <w:rsid w:val="003B0CEE"/>
    <w:rsid w:val="003B183F"/>
    <w:rsid w:val="003B196B"/>
    <w:rsid w:val="003B30C3"/>
    <w:rsid w:val="003B5D33"/>
    <w:rsid w:val="003B630F"/>
    <w:rsid w:val="003B64EF"/>
    <w:rsid w:val="003B7DBD"/>
    <w:rsid w:val="003C00CE"/>
    <w:rsid w:val="003C226B"/>
    <w:rsid w:val="003C34AD"/>
    <w:rsid w:val="003C3C85"/>
    <w:rsid w:val="003C3DA0"/>
    <w:rsid w:val="003C4213"/>
    <w:rsid w:val="003C574F"/>
    <w:rsid w:val="003C5D3A"/>
    <w:rsid w:val="003C5E95"/>
    <w:rsid w:val="003C6D4F"/>
    <w:rsid w:val="003D204C"/>
    <w:rsid w:val="003D24DE"/>
    <w:rsid w:val="003D2D44"/>
    <w:rsid w:val="003D31CF"/>
    <w:rsid w:val="003D38FA"/>
    <w:rsid w:val="003D3EF0"/>
    <w:rsid w:val="003D4132"/>
    <w:rsid w:val="003D42AF"/>
    <w:rsid w:val="003D5497"/>
    <w:rsid w:val="003D61F1"/>
    <w:rsid w:val="003D6887"/>
    <w:rsid w:val="003E0040"/>
    <w:rsid w:val="003E0AD9"/>
    <w:rsid w:val="003E0BFD"/>
    <w:rsid w:val="003E136F"/>
    <w:rsid w:val="003E14C4"/>
    <w:rsid w:val="003E2336"/>
    <w:rsid w:val="003E4258"/>
    <w:rsid w:val="003E451F"/>
    <w:rsid w:val="003E4C65"/>
    <w:rsid w:val="003E582D"/>
    <w:rsid w:val="003E5A49"/>
    <w:rsid w:val="003E6036"/>
    <w:rsid w:val="003E6E6E"/>
    <w:rsid w:val="003E77DA"/>
    <w:rsid w:val="003F268D"/>
    <w:rsid w:val="003F2ED2"/>
    <w:rsid w:val="003F55BB"/>
    <w:rsid w:val="003F566D"/>
    <w:rsid w:val="004011EF"/>
    <w:rsid w:val="004037A2"/>
    <w:rsid w:val="00404C69"/>
    <w:rsid w:val="0040508C"/>
    <w:rsid w:val="004056FE"/>
    <w:rsid w:val="00405BDB"/>
    <w:rsid w:val="0040658F"/>
    <w:rsid w:val="00406EDD"/>
    <w:rsid w:val="00407737"/>
    <w:rsid w:val="004109DA"/>
    <w:rsid w:val="0041268E"/>
    <w:rsid w:val="0041290F"/>
    <w:rsid w:val="00412B5A"/>
    <w:rsid w:val="00413499"/>
    <w:rsid w:val="00413852"/>
    <w:rsid w:val="00414EEC"/>
    <w:rsid w:val="00415171"/>
    <w:rsid w:val="00415194"/>
    <w:rsid w:val="00415A96"/>
    <w:rsid w:val="00416ABF"/>
    <w:rsid w:val="00417410"/>
    <w:rsid w:val="00417771"/>
    <w:rsid w:val="0042048B"/>
    <w:rsid w:val="0042050C"/>
    <w:rsid w:val="004208A2"/>
    <w:rsid w:val="00420AEA"/>
    <w:rsid w:val="00421F12"/>
    <w:rsid w:val="00422D97"/>
    <w:rsid w:val="00423214"/>
    <w:rsid w:val="004235B9"/>
    <w:rsid w:val="00424BF8"/>
    <w:rsid w:val="00425A8E"/>
    <w:rsid w:val="00426A12"/>
    <w:rsid w:val="00426D11"/>
    <w:rsid w:val="004271C1"/>
    <w:rsid w:val="00427EC3"/>
    <w:rsid w:val="00430A96"/>
    <w:rsid w:val="00431D0D"/>
    <w:rsid w:val="00431FFD"/>
    <w:rsid w:val="00432BC5"/>
    <w:rsid w:val="00432E25"/>
    <w:rsid w:val="004339C9"/>
    <w:rsid w:val="004342FF"/>
    <w:rsid w:val="00434924"/>
    <w:rsid w:val="00434D2D"/>
    <w:rsid w:val="00434D9A"/>
    <w:rsid w:val="004355C7"/>
    <w:rsid w:val="00435BF5"/>
    <w:rsid w:val="00436CC1"/>
    <w:rsid w:val="00437F9B"/>
    <w:rsid w:val="004412C4"/>
    <w:rsid w:val="00442348"/>
    <w:rsid w:val="004429E5"/>
    <w:rsid w:val="0044468C"/>
    <w:rsid w:val="00446E03"/>
    <w:rsid w:val="00446F53"/>
    <w:rsid w:val="00447B13"/>
    <w:rsid w:val="004502B0"/>
    <w:rsid w:val="004512B5"/>
    <w:rsid w:val="004512D2"/>
    <w:rsid w:val="004523BB"/>
    <w:rsid w:val="00452F27"/>
    <w:rsid w:val="0045305F"/>
    <w:rsid w:val="00454A42"/>
    <w:rsid w:val="00454F70"/>
    <w:rsid w:val="00456996"/>
    <w:rsid w:val="004573F3"/>
    <w:rsid w:val="0046004A"/>
    <w:rsid w:val="004615F2"/>
    <w:rsid w:val="00461FD3"/>
    <w:rsid w:val="004621A2"/>
    <w:rsid w:val="004636BC"/>
    <w:rsid w:val="00463B99"/>
    <w:rsid w:val="004644B2"/>
    <w:rsid w:val="0046484E"/>
    <w:rsid w:val="00465021"/>
    <w:rsid w:val="00465209"/>
    <w:rsid w:val="00465E10"/>
    <w:rsid w:val="00466B54"/>
    <w:rsid w:val="00466C55"/>
    <w:rsid w:val="0046730A"/>
    <w:rsid w:val="00467389"/>
    <w:rsid w:val="004703EF"/>
    <w:rsid w:val="00471B40"/>
    <w:rsid w:val="004734EB"/>
    <w:rsid w:val="00474ADE"/>
    <w:rsid w:val="00474E91"/>
    <w:rsid w:val="004751E8"/>
    <w:rsid w:val="0047590D"/>
    <w:rsid w:val="00475965"/>
    <w:rsid w:val="004773D3"/>
    <w:rsid w:val="00477802"/>
    <w:rsid w:val="004778F9"/>
    <w:rsid w:val="0048074B"/>
    <w:rsid w:val="00480C54"/>
    <w:rsid w:val="00480E6B"/>
    <w:rsid w:val="00481268"/>
    <w:rsid w:val="0048176E"/>
    <w:rsid w:val="00481D2D"/>
    <w:rsid w:val="0048212C"/>
    <w:rsid w:val="004822B4"/>
    <w:rsid w:val="00482B47"/>
    <w:rsid w:val="00482DCD"/>
    <w:rsid w:val="0048306D"/>
    <w:rsid w:val="00483163"/>
    <w:rsid w:val="004831CE"/>
    <w:rsid w:val="004839BC"/>
    <w:rsid w:val="00484A2B"/>
    <w:rsid w:val="00485250"/>
    <w:rsid w:val="00485656"/>
    <w:rsid w:val="004857C3"/>
    <w:rsid w:val="00485978"/>
    <w:rsid w:val="00485BEC"/>
    <w:rsid w:val="004864CC"/>
    <w:rsid w:val="00487571"/>
    <w:rsid w:val="00490463"/>
    <w:rsid w:val="00491AA0"/>
    <w:rsid w:val="0049251D"/>
    <w:rsid w:val="0049310C"/>
    <w:rsid w:val="00493CDB"/>
    <w:rsid w:val="00494214"/>
    <w:rsid w:val="00494A24"/>
    <w:rsid w:val="0049536A"/>
    <w:rsid w:val="00496887"/>
    <w:rsid w:val="004968B3"/>
    <w:rsid w:val="00496DC5"/>
    <w:rsid w:val="004A33F9"/>
    <w:rsid w:val="004A37D2"/>
    <w:rsid w:val="004A3E3F"/>
    <w:rsid w:val="004A4090"/>
    <w:rsid w:val="004A4125"/>
    <w:rsid w:val="004A484B"/>
    <w:rsid w:val="004A5B57"/>
    <w:rsid w:val="004A5BA8"/>
    <w:rsid w:val="004A5E97"/>
    <w:rsid w:val="004A6BAA"/>
    <w:rsid w:val="004A6FE6"/>
    <w:rsid w:val="004A765A"/>
    <w:rsid w:val="004A7BA7"/>
    <w:rsid w:val="004A7C78"/>
    <w:rsid w:val="004B02FD"/>
    <w:rsid w:val="004B08DF"/>
    <w:rsid w:val="004B09CB"/>
    <w:rsid w:val="004B1A57"/>
    <w:rsid w:val="004B29C8"/>
    <w:rsid w:val="004B2B70"/>
    <w:rsid w:val="004B475B"/>
    <w:rsid w:val="004B4D81"/>
    <w:rsid w:val="004B6C0C"/>
    <w:rsid w:val="004C1882"/>
    <w:rsid w:val="004C1A22"/>
    <w:rsid w:val="004C1CB7"/>
    <w:rsid w:val="004C247B"/>
    <w:rsid w:val="004C2862"/>
    <w:rsid w:val="004C3028"/>
    <w:rsid w:val="004C3F02"/>
    <w:rsid w:val="004C40E8"/>
    <w:rsid w:val="004C40ED"/>
    <w:rsid w:val="004C4117"/>
    <w:rsid w:val="004C4342"/>
    <w:rsid w:val="004C45A1"/>
    <w:rsid w:val="004C53E5"/>
    <w:rsid w:val="004C5D0B"/>
    <w:rsid w:val="004C63F9"/>
    <w:rsid w:val="004C761C"/>
    <w:rsid w:val="004C7724"/>
    <w:rsid w:val="004D3FBE"/>
    <w:rsid w:val="004D7BB5"/>
    <w:rsid w:val="004D7E75"/>
    <w:rsid w:val="004E00C6"/>
    <w:rsid w:val="004E0A55"/>
    <w:rsid w:val="004E0AA2"/>
    <w:rsid w:val="004E4018"/>
    <w:rsid w:val="004E4302"/>
    <w:rsid w:val="004E76A7"/>
    <w:rsid w:val="004E7A64"/>
    <w:rsid w:val="004F0CDD"/>
    <w:rsid w:val="004F1C83"/>
    <w:rsid w:val="004F1E86"/>
    <w:rsid w:val="004F3354"/>
    <w:rsid w:val="004F3C2B"/>
    <w:rsid w:val="004F51FC"/>
    <w:rsid w:val="004F54B9"/>
    <w:rsid w:val="004F5EE8"/>
    <w:rsid w:val="004F6C1A"/>
    <w:rsid w:val="004F734A"/>
    <w:rsid w:val="004F740D"/>
    <w:rsid w:val="00500B21"/>
    <w:rsid w:val="00501CD6"/>
    <w:rsid w:val="005022C8"/>
    <w:rsid w:val="0050366E"/>
    <w:rsid w:val="00503CE1"/>
    <w:rsid w:val="005046FF"/>
    <w:rsid w:val="005050E9"/>
    <w:rsid w:val="00505122"/>
    <w:rsid w:val="00505D89"/>
    <w:rsid w:val="00506588"/>
    <w:rsid w:val="00507063"/>
    <w:rsid w:val="0050751F"/>
    <w:rsid w:val="00507FA1"/>
    <w:rsid w:val="00510399"/>
    <w:rsid w:val="005105A3"/>
    <w:rsid w:val="00510834"/>
    <w:rsid w:val="0051087F"/>
    <w:rsid w:val="005108A9"/>
    <w:rsid w:val="00510F03"/>
    <w:rsid w:val="00511A03"/>
    <w:rsid w:val="005121FA"/>
    <w:rsid w:val="00512943"/>
    <w:rsid w:val="00512984"/>
    <w:rsid w:val="0051398D"/>
    <w:rsid w:val="00513A3F"/>
    <w:rsid w:val="00513BEA"/>
    <w:rsid w:val="00514E2D"/>
    <w:rsid w:val="005153A1"/>
    <w:rsid w:val="00515879"/>
    <w:rsid w:val="005172DC"/>
    <w:rsid w:val="00517580"/>
    <w:rsid w:val="00517C99"/>
    <w:rsid w:val="00520649"/>
    <w:rsid w:val="005211A6"/>
    <w:rsid w:val="005218E5"/>
    <w:rsid w:val="00521D4C"/>
    <w:rsid w:val="00521D64"/>
    <w:rsid w:val="00523299"/>
    <w:rsid w:val="00523D9F"/>
    <w:rsid w:val="00523FF2"/>
    <w:rsid w:val="005240A4"/>
    <w:rsid w:val="0052490D"/>
    <w:rsid w:val="00524FC6"/>
    <w:rsid w:val="0052583F"/>
    <w:rsid w:val="00525B75"/>
    <w:rsid w:val="00525C67"/>
    <w:rsid w:val="0052625C"/>
    <w:rsid w:val="0052629A"/>
    <w:rsid w:val="00526490"/>
    <w:rsid w:val="0052678E"/>
    <w:rsid w:val="00526D8D"/>
    <w:rsid w:val="0052759B"/>
    <w:rsid w:val="00527D3B"/>
    <w:rsid w:val="005323FD"/>
    <w:rsid w:val="00532AA4"/>
    <w:rsid w:val="005337DB"/>
    <w:rsid w:val="0053441C"/>
    <w:rsid w:val="005344BC"/>
    <w:rsid w:val="00534752"/>
    <w:rsid w:val="005347E7"/>
    <w:rsid w:val="00535EE0"/>
    <w:rsid w:val="00536382"/>
    <w:rsid w:val="005377F3"/>
    <w:rsid w:val="005424CF"/>
    <w:rsid w:val="00542DCC"/>
    <w:rsid w:val="00543053"/>
    <w:rsid w:val="005437D6"/>
    <w:rsid w:val="00543C6F"/>
    <w:rsid w:val="00544FBF"/>
    <w:rsid w:val="00545251"/>
    <w:rsid w:val="00545832"/>
    <w:rsid w:val="005466C8"/>
    <w:rsid w:val="00546A18"/>
    <w:rsid w:val="00546DFB"/>
    <w:rsid w:val="00551B8F"/>
    <w:rsid w:val="00551D9C"/>
    <w:rsid w:val="00552512"/>
    <w:rsid w:val="00552575"/>
    <w:rsid w:val="005532FA"/>
    <w:rsid w:val="00553614"/>
    <w:rsid w:val="005541C9"/>
    <w:rsid w:val="005548AC"/>
    <w:rsid w:val="00554FEA"/>
    <w:rsid w:val="005562FA"/>
    <w:rsid w:val="00557366"/>
    <w:rsid w:val="0056007C"/>
    <w:rsid w:val="0056053B"/>
    <w:rsid w:val="00560F64"/>
    <w:rsid w:val="00562102"/>
    <w:rsid w:val="0056555D"/>
    <w:rsid w:val="005672FA"/>
    <w:rsid w:val="005674A2"/>
    <w:rsid w:val="00570B76"/>
    <w:rsid w:val="00571D43"/>
    <w:rsid w:val="005720C2"/>
    <w:rsid w:val="005728AC"/>
    <w:rsid w:val="00572F4E"/>
    <w:rsid w:val="00573915"/>
    <w:rsid w:val="0057448A"/>
    <w:rsid w:val="0057453C"/>
    <w:rsid w:val="005764FC"/>
    <w:rsid w:val="00576DE9"/>
    <w:rsid w:val="00580B05"/>
    <w:rsid w:val="00581058"/>
    <w:rsid w:val="00581E55"/>
    <w:rsid w:val="005820C3"/>
    <w:rsid w:val="00582DA4"/>
    <w:rsid w:val="005839E4"/>
    <w:rsid w:val="00583B92"/>
    <w:rsid w:val="00584532"/>
    <w:rsid w:val="00585A56"/>
    <w:rsid w:val="00587FB6"/>
    <w:rsid w:val="00590081"/>
    <w:rsid w:val="00590E17"/>
    <w:rsid w:val="00590F37"/>
    <w:rsid w:val="00592E84"/>
    <w:rsid w:val="005931DB"/>
    <w:rsid w:val="005957A9"/>
    <w:rsid w:val="00596381"/>
    <w:rsid w:val="00596598"/>
    <w:rsid w:val="005974D1"/>
    <w:rsid w:val="0059799F"/>
    <w:rsid w:val="005979E7"/>
    <w:rsid w:val="005A19F9"/>
    <w:rsid w:val="005A2525"/>
    <w:rsid w:val="005A2947"/>
    <w:rsid w:val="005A31BB"/>
    <w:rsid w:val="005A3648"/>
    <w:rsid w:val="005A3E0C"/>
    <w:rsid w:val="005A3ED7"/>
    <w:rsid w:val="005A5DAC"/>
    <w:rsid w:val="005A6EA7"/>
    <w:rsid w:val="005B1553"/>
    <w:rsid w:val="005B2675"/>
    <w:rsid w:val="005B2FF7"/>
    <w:rsid w:val="005B42FF"/>
    <w:rsid w:val="005B4304"/>
    <w:rsid w:val="005B485A"/>
    <w:rsid w:val="005B4CC7"/>
    <w:rsid w:val="005B4FFB"/>
    <w:rsid w:val="005B5558"/>
    <w:rsid w:val="005B5B3A"/>
    <w:rsid w:val="005B5F67"/>
    <w:rsid w:val="005B701D"/>
    <w:rsid w:val="005B7194"/>
    <w:rsid w:val="005B7FF1"/>
    <w:rsid w:val="005C02DE"/>
    <w:rsid w:val="005C093E"/>
    <w:rsid w:val="005C10A9"/>
    <w:rsid w:val="005C1152"/>
    <w:rsid w:val="005C12B9"/>
    <w:rsid w:val="005C1C64"/>
    <w:rsid w:val="005C1F69"/>
    <w:rsid w:val="005C33B6"/>
    <w:rsid w:val="005C34F6"/>
    <w:rsid w:val="005C374B"/>
    <w:rsid w:val="005C3995"/>
    <w:rsid w:val="005C40E9"/>
    <w:rsid w:val="005C50E5"/>
    <w:rsid w:val="005C59E7"/>
    <w:rsid w:val="005C6564"/>
    <w:rsid w:val="005C759D"/>
    <w:rsid w:val="005C7818"/>
    <w:rsid w:val="005C7F63"/>
    <w:rsid w:val="005D0D41"/>
    <w:rsid w:val="005D206C"/>
    <w:rsid w:val="005D2D45"/>
    <w:rsid w:val="005D4118"/>
    <w:rsid w:val="005D469F"/>
    <w:rsid w:val="005D58FA"/>
    <w:rsid w:val="005E0B92"/>
    <w:rsid w:val="005E16F1"/>
    <w:rsid w:val="005E2979"/>
    <w:rsid w:val="005E31F9"/>
    <w:rsid w:val="005E35BA"/>
    <w:rsid w:val="005E35F5"/>
    <w:rsid w:val="005E3DDB"/>
    <w:rsid w:val="005E47E7"/>
    <w:rsid w:val="005E59B1"/>
    <w:rsid w:val="005E5CC1"/>
    <w:rsid w:val="005E617F"/>
    <w:rsid w:val="005E6AC9"/>
    <w:rsid w:val="005E6CA9"/>
    <w:rsid w:val="005E737F"/>
    <w:rsid w:val="005E7D33"/>
    <w:rsid w:val="005E7DD7"/>
    <w:rsid w:val="005F0159"/>
    <w:rsid w:val="005F083B"/>
    <w:rsid w:val="005F198C"/>
    <w:rsid w:val="005F20AE"/>
    <w:rsid w:val="005F27D9"/>
    <w:rsid w:val="005F287A"/>
    <w:rsid w:val="005F3809"/>
    <w:rsid w:val="005F4D95"/>
    <w:rsid w:val="005F51CA"/>
    <w:rsid w:val="005F521D"/>
    <w:rsid w:val="005F5FEF"/>
    <w:rsid w:val="00600322"/>
    <w:rsid w:val="0060146A"/>
    <w:rsid w:val="00601BAC"/>
    <w:rsid w:val="00601F5B"/>
    <w:rsid w:val="00602B7B"/>
    <w:rsid w:val="006030CD"/>
    <w:rsid w:val="006047D4"/>
    <w:rsid w:val="0060535E"/>
    <w:rsid w:val="006059D1"/>
    <w:rsid w:val="00607D64"/>
    <w:rsid w:val="00607EB2"/>
    <w:rsid w:val="00610862"/>
    <w:rsid w:val="00611D81"/>
    <w:rsid w:val="0061266D"/>
    <w:rsid w:val="006134D0"/>
    <w:rsid w:val="00615E2D"/>
    <w:rsid w:val="00615F18"/>
    <w:rsid w:val="006169C0"/>
    <w:rsid w:val="00616ED9"/>
    <w:rsid w:val="00621CC8"/>
    <w:rsid w:val="00621D2F"/>
    <w:rsid w:val="00623DAE"/>
    <w:rsid w:val="00626870"/>
    <w:rsid w:val="00627475"/>
    <w:rsid w:val="006277A2"/>
    <w:rsid w:val="006279B0"/>
    <w:rsid w:val="00627CCB"/>
    <w:rsid w:val="00627EC5"/>
    <w:rsid w:val="006304C1"/>
    <w:rsid w:val="00630C32"/>
    <w:rsid w:val="0063252B"/>
    <w:rsid w:val="00632963"/>
    <w:rsid w:val="00633DD7"/>
    <w:rsid w:val="00634200"/>
    <w:rsid w:val="0063427A"/>
    <w:rsid w:val="006343B5"/>
    <w:rsid w:val="006343ED"/>
    <w:rsid w:val="006357F1"/>
    <w:rsid w:val="00636176"/>
    <w:rsid w:val="006367DB"/>
    <w:rsid w:val="006368C5"/>
    <w:rsid w:val="00636967"/>
    <w:rsid w:val="00636D7D"/>
    <w:rsid w:val="00636F20"/>
    <w:rsid w:val="00637970"/>
    <w:rsid w:val="006379DB"/>
    <w:rsid w:val="00637A0C"/>
    <w:rsid w:val="00637FB7"/>
    <w:rsid w:val="00640505"/>
    <w:rsid w:val="0064238C"/>
    <w:rsid w:val="00642A75"/>
    <w:rsid w:val="00642DF8"/>
    <w:rsid w:val="00643B7B"/>
    <w:rsid w:val="006441D0"/>
    <w:rsid w:val="00644CFF"/>
    <w:rsid w:val="006471BC"/>
    <w:rsid w:val="0065005A"/>
    <w:rsid w:val="006505F1"/>
    <w:rsid w:val="00650BD5"/>
    <w:rsid w:val="006524F0"/>
    <w:rsid w:val="006540C0"/>
    <w:rsid w:val="0065455D"/>
    <w:rsid w:val="0065549C"/>
    <w:rsid w:val="00655B8E"/>
    <w:rsid w:val="00655E2B"/>
    <w:rsid w:val="00656A1F"/>
    <w:rsid w:val="00660867"/>
    <w:rsid w:val="00660B3F"/>
    <w:rsid w:val="00662029"/>
    <w:rsid w:val="00662289"/>
    <w:rsid w:val="00662D7B"/>
    <w:rsid w:val="00665347"/>
    <w:rsid w:val="00665F08"/>
    <w:rsid w:val="0066621F"/>
    <w:rsid w:val="0066761D"/>
    <w:rsid w:val="0067068E"/>
    <w:rsid w:val="00670EAD"/>
    <w:rsid w:val="00673B17"/>
    <w:rsid w:val="00673CB5"/>
    <w:rsid w:val="00673D42"/>
    <w:rsid w:val="00674952"/>
    <w:rsid w:val="00674C53"/>
    <w:rsid w:val="00681F6E"/>
    <w:rsid w:val="006833F6"/>
    <w:rsid w:val="00684103"/>
    <w:rsid w:val="00684137"/>
    <w:rsid w:val="0068417D"/>
    <w:rsid w:val="0068596C"/>
    <w:rsid w:val="00685DE1"/>
    <w:rsid w:val="00686A7E"/>
    <w:rsid w:val="00686CC3"/>
    <w:rsid w:val="00686E65"/>
    <w:rsid w:val="00687A92"/>
    <w:rsid w:val="00687BD1"/>
    <w:rsid w:val="0069144E"/>
    <w:rsid w:val="006918FE"/>
    <w:rsid w:val="0069285E"/>
    <w:rsid w:val="00693145"/>
    <w:rsid w:val="006934C1"/>
    <w:rsid w:val="00693D29"/>
    <w:rsid w:val="006940AF"/>
    <w:rsid w:val="0069695E"/>
    <w:rsid w:val="00697C7C"/>
    <w:rsid w:val="00697F38"/>
    <w:rsid w:val="006A1460"/>
    <w:rsid w:val="006A3A82"/>
    <w:rsid w:val="006A5190"/>
    <w:rsid w:val="006A5270"/>
    <w:rsid w:val="006A53E8"/>
    <w:rsid w:val="006A57E0"/>
    <w:rsid w:val="006A5A21"/>
    <w:rsid w:val="006A620D"/>
    <w:rsid w:val="006B01D3"/>
    <w:rsid w:val="006B095E"/>
    <w:rsid w:val="006B1781"/>
    <w:rsid w:val="006B356E"/>
    <w:rsid w:val="006B4E34"/>
    <w:rsid w:val="006B5463"/>
    <w:rsid w:val="006B6352"/>
    <w:rsid w:val="006B74E3"/>
    <w:rsid w:val="006B7E3C"/>
    <w:rsid w:val="006C0E18"/>
    <w:rsid w:val="006C1A37"/>
    <w:rsid w:val="006C1DC9"/>
    <w:rsid w:val="006C37BA"/>
    <w:rsid w:val="006C38DC"/>
    <w:rsid w:val="006C52B6"/>
    <w:rsid w:val="006C6042"/>
    <w:rsid w:val="006D0076"/>
    <w:rsid w:val="006D01E6"/>
    <w:rsid w:val="006D1286"/>
    <w:rsid w:val="006D1A39"/>
    <w:rsid w:val="006D1F4E"/>
    <w:rsid w:val="006D2463"/>
    <w:rsid w:val="006D2BC9"/>
    <w:rsid w:val="006D4235"/>
    <w:rsid w:val="006D46EB"/>
    <w:rsid w:val="006D4F1C"/>
    <w:rsid w:val="006D4FF7"/>
    <w:rsid w:val="006D60EC"/>
    <w:rsid w:val="006D68FB"/>
    <w:rsid w:val="006D6DAE"/>
    <w:rsid w:val="006D6E97"/>
    <w:rsid w:val="006D742B"/>
    <w:rsid w:val="006D77B9"/>
    <w:rsid w:val="006D7AA6"/>
    <w:rsid w:val="006D7C19"/>
    <w:rsid w:val="006E0A2A"/>
    <w:rsid w:val="006E0CE3"/>
    <w:rsid w:val="006E1941"/>
    <w:rsid w:val="006E3201"/>
    <w:rsid w:val="006E34D1"/>
    <w:rsid w:val="006E3605"/>
    <w:rsid w:val="006E36CF"/>
    <w:rsid w:val="006E3AE9"/>
    <w:rsid w:val="006E3C5B"/>
    <w:rsid w:val="006E5951"/>
    <w:rsid w:val="006E607B"/>
    <w:rsid w:val="006E6B4E"/>
    <w:rsid w:val="006F018C"/>
    <w:rsid w:val="006F02AE"/>
    <w:rsid w:val="006F04D8"/>
    <w:rsid w:val="006F084A"/>
    <w:rsid w:val="006F0869"/>
    <w:rsid w:val="006F1264"/>
    <w:rsid w:val="006F194A"/>
    <w:rsid w:val="006F21D3"/>
    <w:rsid w:val="006F3CFE"/>
    <w:rsid w:val="006F4148"/>
    <w:rsid w:val="006F4176"/>
    <w:rsid w:val="006F434A"/>
    <w:rsid w:val="006F4C2F"/>
    <w:rsid w:val="006F5091"/>
    <w:rsid w:val="006F5F5C"/>
    <w:rsid w:val="006F71CD"/>
    <w:rsid w:val="006F75DF"/>
    <w:rsid w:val="006F777E"/>
    <w:rsid w:val="006F7B18"/>
    <w:rsid w:val="006F7D48"/>
    <w:rsid w:val="006F7DC9"/>
    <w:rsid w:val="00701188"/>
    <w:rsid w:val="007016AC"/>
    <w:rsid w:val="00701F70"/>
    <w:rsid w:val="0070204A"/>
    <w:rsid w:val="00702772"/>
    <w:rsid w:val="007028E0"/>
    <w:rsid w:val="00702D05"/>
    <w:rsid w:val="007031FB"/>
    <w:rsid w:val="00703B52"/>
    <w:rsid w:val="007054B3"/>
    <w:rsid w:val="007058D6"/>
    <w:rsid w:val="00706585"/>
    <w:rsid w:val="00707252"/>
    <w:rsid w:val="007106D9"/>
    <w:rsid w:val="00711C63"/>
    <w:rsid w:val="00712794"/>
    <w:rsid w:val="00714197"/>
    <w:rsid w:val="007147B6"/>
    <w:rsid w:val="00714DA5"/>
    <w:rsid w:val="00714FFC"/>
    <w:rsid w:val="00715007"/>
    <w:rsid w:val="0071637C"/>
    <w:rsid w:val="0071704F"/>
    <w:rsid w:val="00717D57"/>
    <w:rsid w:val="00717E80"/>
    <w:rsid w:val="00720CA0"/>
    <w:rsid w:val="00720E8D"/>
    <w:rsid w:val="00720F8D"/>
    <w:rsid w:val="00721105"/>
    <w:rsid w:val="00721236"/>
    <w:rsid w:val="0072244C"/>
    <w:rsid w:val="0072329A"/>
    <w:rsid w:val="0072458B"/>
    <w:rsid w:val="00725827"/>
    <w:rsid w:val="0072712B"/>
    <w:rsid w:val="0072758F"/>
    <w:rsid w:val="00731A38"/>
    <w:rsid w:val="00731B53"/>
    <w:rsid w:val="007355C9"/>
    <w:rsid w:val="00735C52"/>
    <w:rsid w:val="007370D4"/>
    <w:rsid w:val="007377FE"/>
    <w:rsid w:val="00740032"/>
    <w:rsid w:val="00740522"/>
    <w:rsid w:val="00740822"/>
    <w:rsid w:val="007408FE"/>
    <w:rsid w:val="00740C38"/>
    <w:rsid w:val="00740D09"/>
    <w:rsid w:val="00740FEE"/>
    <w:rsid w:val="00741259"/>
    <w:rsid w:val="00743A85"/>
    <w:rsid w:val="00744BA2"/>
    <w:rsid w:val="00746066"/>
    <w:rsid w:val="0075098D"/>
    <w:rsid w:val="007509FA"/>
    <w:rsid w:val="0075171C"/>
    <w:rsid w:val="00753980"/>
    <w:rsid w:val="00753B0D"/>
    <w:rsid w:val="007555EA"/>
    <w:rsid w:val="007566E7"/>
    <w:rsid w:val="00760DD6"/>
    <w:rsid w:val="00760F4C"/>
    <w:rsid w:val="00761F29"/>
    <w:rsid w:val="00762C91"/>
    <w:rsid w:val="00765630"/>
    <w:rsid w:val="00766734"/>
    <w:rsid w:val="00766A69"/>
    <w:rsid w:val="007670F7"/>
    <w:rsid w:val="0076750C"/>
    <w:rsid w:val="007713C7"/>
    <w:rsid w:val="007721E1"/>
    <w:rsid w:val="00773438"/>
    <w:rsid w:val="007734C5"/>
    <w:rsid w:val="00773F33"/>
    <w:rsid w:val="007746FB"/>
    <w:rsid w:val="00774C57"/>
    <w:rsid w:val="007750E9"/>
    <w:rsid w:val="007758D9"/>
    <w:rsid w:val="00775C30"/>
    <w:rsid w:val="00775C4C"/>
    <w:rsid w:val="00775D91"/>
    <w:rsid w:val="00775E16"/>
    <w:rsid w:val="0077719B"/>
    <w:rsid w:val="007773DE"/>
    <w:rsid w:val="00777CC2"/>
    <w:rsid w:val="00777E8E"/>
    <w:rsid w:val="00781500"/>
    <w:rsid w:val="007825EA"/>
    <w:rsid w:val="0078454C"/>
    <w:rsid w:val="00784C63"/>
    <w:rsid w:val="00784D97"/>
    <w:rsid w:val="00785872"/>
    <w:rsid w:val="00785FEB"/>
    <w:rsid w:val="00786DAB"/>
    <w:rsid w:val="00786DDE"/>
    <w:rsid w:val="00787696"/>
    <w:rsid w:val="00790FEF"/>
    <w:rsid w:val="00792F82"/>
    <w:rsid w:val="007930B7"/>
    <w:rsid w:val="007967D0"/>
    <w:rsid w:val="007970AA"/>
    <w:rsid w:val="00797435"/>
    <w:rsid w:val="007976AD"/>
    <w:rsid w:val="00797BBE"/>
    <w:rsid w:val="007A14FE"/>
    <w:rsid w:val="007A16B7"/>
    <w:rsid w:val="007A1A7A"/>
    <w:rsid w:val="007A3852"/>
    <w:rsid w:val="007A4258"/>
    <w:rsid w:val="007A445D"/>
    <w:rsid w:val="007A458F"/>
    <w:rsid w:val="007A4DA9"/>
    <w:rsid w:val="007A63A1"/>
    <w:rsid w:val="007A71E7"/>
    <w:rsid w:val="007A727F"/>
    <w:rsid w:val="007A7C6D"/>
    <w:rsid w:val="007B0181"/>
    <w:rsid w:val="007B1707"/>
    <w:rsid w:val="007B1DC6"/>
    <w:rsid w:val="007B581E"/>
    <w:rsid w:val="007B6807"/>
    <w:rsid w:val="007B6A1D"/>
    <w:rsid w:val="007C04BE"/>
    <w:rsid w:val="007C07C7"/>
    <w:rsid w:val="007C0BDB"/>
    <w:rsid w:val="007C0EAD"/>
    <w:rsid w:val="007C166E"/>
    <w:rsid w:val="007C1B16"/>
    <w:rsid w:val="007C1E69"/>
    <w:rsid w:val="007C2313"/>
    <w:rsid w:val="007C48DC"/>
    <w:rsid w:val="007C4D63"/>
    <w:rsid w:val="007C5C42"/>
    <w:rsid w:val="007C5FD2"/>
    <w:rsid w:val="007C6070"/>
    <w:rsid w:val="007C6BA4"/>
    <w:rsid w:val="007C7294"/>
    <w:rsid w:val="007C7A31"/>
    <w:rsid w:val="007D0953"/>
    <w:rsid w:val="007D0BCB"/>
    <w:rsid w:val="007D0EC9"/>
    <w:rsid w:val="007D1E1A"/>
    <w:rsid w:val="007D28F0"/>
    <w:rsid w:val="007D2A91"/>
    <w:rsid w:val="007D2D16"/>
    <w:rsid w:val="007D36C4"/>
    <w:rsid w:val="007D47B2"/>
    <w:rsid w:val="007D5C9B"/>
    <w:rsid w:val="007D619E"/>
    <w:rsid w:val="007D6875"/>
    <w:rsid w:val="007D6D13"/>
    <w:rsid w:val="007D70ED"/>
    <w:rsid w:val="007D7D38"/>
    <w:rsid w:val="007D7F8B"/>
    <w:rsid w:val="007E01C7"/>
    <w:rsid w:val="007E0FB5"/>
    <w:rsid w:val="007E1ACC"/>
    <w:rsid w:val="007E1B2E"/>
    <w:rsid w:val="007E1B55"/>
    <w:rsid w:val="007E2262"/>
    <w:rsid w:val="007E32D5"/>
    <w:rsid w:val="007E3BB4"/>
    <w:rsid w:val="007E4600"/>
    <w:rsid w:val="007E4896"/>
    <w:rsid w:val="007E582D"/>
    <w:rsid w:val="007E6399"/>
    <w:rsid w:val="007E675F"/>
    <w:rsid w:val="007E69F6"/>
    <w:rsid w:val="007E7710"/>
    <w:rsid w:val="007E7C6C"/>
    <w:rsid w:val="007E7F81"/>
    <w:rsid w:val="007F02C3"/>
    <w:rsid w:val="007F1D6C"/>
    <w:rsid w:val="007F24C8"/>
    <w:rsid w:val="007F3272"/>
    <w:rsid w:val="007F4DC7"/>
    <w:rsid w:val="007F65BF"/>
    <w:rsid w:val="007F6B18"/>
    <w:rsid w:val="007F739F"/>
    <w:rsid w:val="007F7541"/>
    <w:rsid w:val="007F7D79"/>
    <w:rsid w:val="00800105"/>
    <w:rsid w:val="008007A8"/>
    <w:rsid w:val="008008F9"/>
    <w:rsid w:val="00800AF4"/>
    <w:rsid w:val="00800B6A"/>
    <w:rsid w:val="00801477"/>
    <w:rsid w:val="00801E7F"/>
    <w:rsid w:val="0080277E"/>
    <w:rsid w:val="00803682"/>
    <w:rsid w:val="00803952"/>
    <w:rsid w:val="008039FB"/>
    <w:rsid w:val="00804F61"/>
    <w:rsid w:val="00806834"/>
    <w:rsid w:val="00806D04"/>
    <w:rsid w:val="00807DAA"/>
    <w:rsid w:val="0081080C"/>
    <w:rsid w:val="00810D1A"/>
    <w:rsid w:val="00811510"/>
    <w:rsid w:val="0081192B"/>
    <w:rsid w:val="00811D91"/>
    <w:rsid w:val="00812980"/>
    <w:rsid w:val="008135B0"/>
    <w:rsid w:val="00813D7D"/>
    <w:rsid w:val="008140A1"/>
    <w:rsid w:val="00814682"/>
    <w:rsid w:val="00814ADC"/>
    <w:rsid w:val="0081733C"/>
    <w:rsid w:val="0081743B"/>
    <w:rsid w:val="0082117B"/>
    <w:rsid w:val="00822157"/>
    <w:rsid w:val="0082262B"/>
    <w:rsid w:val="00822ABD"/>
    <w:rsid w:val="00822B41"/>
    <w:rsid w:val="00822D09"/>
    <w:rsid w:val="0082334E"/>
    <w:rsid w:val="00823EE5"/>
    <w:rsid w:val="0082473B"/>
    <w:rsid w:val="00825D7C"/>
    <w:rsid w:val="008272D5"/>
    <w:rsid w:val="008273A0"/>
    <w:rsid w:val="008277F8"/>
    <w:rsid w:val="00830E05"/>
    <w:rsid w:val="00831AD5"/>
    <w:rsid w:val="00831D09"/>
    <w:rsid w:val="00832129"/>
    <w:rsid w:val="008327D8"/>
    <w:rsid w:val="00833070"/>
    <w:rsid w:val="008330D9"/>
    <w:rsid w:val="00833382"/>
    <w:rsid w:val="00833A0F"/>
    <w:rsid w:val="00834E44"/>
    <w:rsid w:val="008359AE"/>
    <w:rsid w:val="00835AF5"/>
    <w:rsid w:val="00836D6A"/>
    <w:rsid w:val="00836E36"/>
    <w:rsid w:val="0083728C"/>
    <w:rsid w:val="00837F57"/>
    <w:rsid w:val="00840D38"/>
    <w:rsid w:val="00840F9F"/>
    <w:rsid w:val="00841F5A"/>
    <w:rsid w:val="00842F10"/>
    <w:rsid w:val="008435C6"/>
    <w:rsid w:val="0084449F"/>
    <w:rsid w:val="00845881"/>
    <w:rsid w:val="0084673D"/>
    <w:rsid w:val="00846C28"/>
    <w:rsid w:val="00847E54"/>
    <w:rsid w:val="00850095"/>
    <w:rsid w:val="0085053B"/>
    <w:rsid w:val="00850697"/>
    <w:rsid w:val="008535A6"/>
    <w:rsid w:val="00854AC1"/>
    <w:rsid w:val="00854D75"/>
    <w:rsid w:val="00855393"/>
    <w:rsid w:val="008562E5"/>
    <w:rsid w:val="00857C25"/>
    <w:rsid w:val="00860347"/>
    <w:rsid w:val="00860EE4"/>
    <w:rsid w:val="00861AF0"/>
    <w:rsid w:val="008626C3"/>
    <w:rsid w:val="00864847"/>
    <w:rsid w:val="00864B25"/>
    <w:rsid w:val="00865996"/>
    <w:rsid w:val="008668F4"/>
    <w:rsid w:val="00866914"/>
    <w:rsid w:val="00867D39"/>
    <w:rsid w:val="00867EE4"/>
    <w:rsid w:val="008722D8"/>
    <w:rsid w:val="008723EE"/>
    <w:rsid w:val="00872967"/>
    <w:rsid w:val="00873204"/>
    <w:rsid w:val="00873547"/>
    <w:rsid w:val="0087357C"/>
    <w:rsid w:val="008752D9"/>
    <w:rsid w:val="0087602E"/>
    <w:rsid w:val="0088385D"/>
    <w:rsid w:val="0088481C"/>
    <w:rsid w:val="00886236"/>
    <w:rsid w:val="00886D4B"/>
    <w:rsid w:val="00886FEF"/>
    <w:rsid w:val="00887040"/>
    <w:rsid w:val="00887FE9"/>
    <w:rsid w:val="00891288"/>
    <w:rsid w:val="00891DCB"/>
    <w:rsid w:val="0089200F"/>
    <w:rsid w:val="00892100"/>
    <w:rsid w:val="00892C0E"/>
    <w:rsid w:val="00893706"/>
    <w:rsid w:val="00895245"/>
    <w:rsid w:val="008956E1"/>
    <w:rsid w:val="008958D1"/>
    <w:rsid w:val="00895F37"/>
    <w:rsid w:val="00896606"/>
    <w:rsid w:val="00897158"/>
    <w:rsid w:val="008A0B89"/>
    <w:rsid w:val="008A0E2C"/>
    <w:rsid w:val="008A233B"/>
    <w:rsid w:val="008A2733"/>
    <w:rsid w:val="008A3692"/>
    <w:rsid w:val="008A3F05"/>
    <w:rsid w:val="008A649B"/>
    <w:rsid w:val="008A676D"/>
    <w:rsid w:val="008A6C17"/>
    <w:rsid w:val="008A6C38"/>
    <w:rsid w:val="008A79E2"/>
    <w:rsid w:val="008A7B96"/>
    <w:rsid w:val="008B0FDE"/>
    <w:rsid w:val="008B1445"/>
    <w:rsid w:val="008B3166"/>
    <w:rsid w:val="008B655A"/>
    <w:rsid w:val="008B6AA9"/>
    <w:rsid w:val="008B6D1D"/>
    <w:rsid w:val="008B6F86"/>
    <w:rsid w:val="008B7B1E"/>
    <w:rsid w:val="008B7C77"/>
    <w:rsid w:val="008B7CF2"/>
    <w:rsid w:val="008C093D"/>
    <w:rsid w:val="008C1356"/>
    <w:rsid w:val="008C19DE"/>
    <w:rsid w:val="008C1C44"/>
    <w:rsid w:val="008C29B6"/>
    <w:rsid w:val="008C2E94"/>
    <w:rsid w:val="008C3569"/>
    <w:rsid w:val="008C3B25"/>
    <w:rsid w:val="008C74C6"/>
    <w:rsid w:val="008C7999"/>
    <w:rsid w:val="008D02A6"/>
    <w:rsid w:val="008D075E"/>
    <w:rsid w:val="008D0937"/>
    <w:rsid w:val="008D09EA"/>
    <w:rsid w:val="008D2BB8"/>
    <w:rsid w:val="008D30CE"/>
    <w:rsid w:val="008D41FA"/>
    <w:rsid w:val="008D445B"/>
    <w:rsid w:val="008D4889"/>
    <w:rsid w:val="008D4D1A"/>
    <w:rsid w:val="008D4FE5"/>
    <w:rsid w:val="008D50E8"/>
    <w:rsid w:val="008D558E"/>
    <w:rsid w:val="008D72EE"/>
    <w:rsid w:val="008D73C5"/>
    <w:rsid w:val="008E0064"/>
    <w:rsid w:val="008E00BE"/>
    <w:rsid w:val="008E0241"/>
    <w:rsid w:val="008E1133"/>
    <w:rsid w:val="008E230B"/>
    <w:rsid w:val="008E6B47"/>
    <w:rsid w:val="008E754B"/>
    <w:rsid w:val="008E75A8"/>
    <w:rsid w:val="008F00EB"/>
    <w:rsid w:val="008F262A"/>
    <w:rsid w:val="008F3F66"/>
    <w:rsid w:val="008F4EA6"/>
    <w:rsid w:val="008F698C"/>
    <w:rsid w:val="008F73D9"/>
    <w:rsid w:val="008F7545"/>
    <w:rsid w:val="00900D65"/>
    <w:rsid w:val="009011DD"/>
    <w:rsid w:val="0090183E"/>
    <w:rsid w:val="00901D51"/>
    <w:rsid w:val="00901F57"/>
    <w:rsid w:val="009030EE"/>
    <w:rsid w:val="00903DBC"/>
    <w:rsid w:val="00904E76"/>
    <w:rsid w:val="00905005"/>
    <w:rsid w:val="009063D5"/>
    <w:rsid w:val="0091144D"/>
    <w:rsid w:val="00912324"/>
    <w:rsid w:val="00912E6D"/>
    <w:rsid w:val="00912F06"/>
    <w:rsid w:val="0091484C"/>
    <w:rsid w:val="0091565E"/>
    <w:rsid w:val="009161FF"/>
    <w:rsid w:val="0091654F"/>
    <w:rsid w:val="0091688A"/>
    <w:rsid w:val="00921335"/>
    <w:rsid w:val="00921EEE"/>
    <w:rsid w:val="00923055"/>
    <w:rsid w:val="0092391A"/>
    <w:rsid w:val="0092470C"/>
    <w:rsid w:val="00924990"/>
    <w:rsid w:val="00924C47"/>
    <w:rsid w:val="009255D0"/>
    <w:rsid w:val="00925E88"/>
    <w:rsid w:val="009304CF"/>
    <w:rsid w:val="00930F8E"/>
    <w:rsid w:val="0093180D"/>
    <w:rsid w:val="00931DAB"/>
    <w:rsid w:val="0093456E"/>
    <w:rsid w:val="009359CB"/>
    <w:rsid w:val="009364BA"/>
    <w:rsid w:val="00941696"/>
    <w:rsid w:val="00941794"/>
    <w:rsid w:val="0094291D"/>
    <w:rsid w:val="00942C17"/>
    <w:rsid w:val="00944AC3"/>
    <w:rsid w:val="00944BC7"/>
    <w:rsid w:val="00945ADE"/>
    <w:rsid w:val="00945FE3"/>
    <w:rsid w:val="009465FE"/>
    <w:rsid w:val="00946D9C"/>
    <w:rsid w:val="009508BD"/>
    <w:rsid w:val="009512B9"/>
    <w:rsid w:val="0095133F"/>
    <w:rsid w:val="00951DFD"/>
    <w:rsid w:val="009533EA"/>
    <w:rsid w:val="009535C7"/>
    <w:rsid w:val="0095362B"/>
    <w:rsid w:val="00953DC6"/>
    <w:rsid w:val="00954073"/>
    <w:rsid w:val="009542D8"/>
    <w:rsid w:val="009549FC"/>
    <w:rsid w:val="00954E17"/>
    <w:rsid w:val="00955AB6"/>
    <w:rsid w:val="0095786E"/>
    <w:rsid w:val="00957B98"/>
    <w:rsid w:val="009603A4"/>
    <w:rsid w:val="00960902"/>
    <w:rsid w:val="00960E77"/>
    <w:rsid w:val="0096122F"/>
    <w:rsid w:val="00961A51"/>
    <w:rsid w:val="009627BE"/>
    <w:rsid w:val="00962A41"/>
    <w:rsid w:val="009635C5"/>
    <w:rsid w:val="00963FF2"/>
    <w:rsid w:val="0096445A"/>
    <w:rsid w:val="00964F8A"/>
    <w:rsid w:val="00965E98"/>
    <w:rsid w:val="00966689"/>
    <w:rsid w:val="009674A7"/>
    <w:rsid w:val="00967D3D"/>
    <w:rsid w:val="009732E6"/>
    <w:rsid w:val="00973B9B"/>
    <w:rsid w:val="00974A00"/>
    <w:rsid w:val="009753FE"/>
    <w:rsid w:val="00977405"/>
    <w:rsid w:val="0098106F"/>
    <w:rsid w:val="00981E11"/>
    <w:rsid w:val="00981ED6"/>
    <w:rsid w:val="00982285"/>
    <w:rsid w:val="00982428"/>
    <w:rsid w:val="0098314A"/>
    <w:rsid w:val="009849BB"/>
    <w:rsid w:val="009861FC"/>
    <w:rsid w:val="00986CDC"/>
    <w:rsid w:val="00991131"/>
    <w:rsid w:val="00991E3F"/>
    <w:rsid w:val="009922E1"/>
    <w:rsid w:val="0099388D"/>
    <w:rsid w:val="00994030"/>
    <w:rsid w:val="0099619C"/>
    <w:rsid w:val="00996D32"/>
    <w:rsid w:val="00997439"/>
    <w:rsid w:val="009A059A"/>
    <w:rsid w:val="009A11A7"/>
    <w:rsid w:val="009A197A"/>
    <w:rsid w:val="009A27E8"/>
    <w:rsid w:val="009A2B3A"/>
    <w:rsid w:val="009A33EE"/>
    <w:rsid w:val="009A3AE2"/>
    <w:rsid w:val="009A4F32"/>
    <w:rsid w:val="009A5A31"/>
    <w:rsid w:val="009A5D8B"/>
    <w:rsid w:val="009A5DF1"/>
    <w:rsid w:val="009A7DB6"/>
    <w:rsid w:val="009B0539"/>
    <w:rsid w:val="009B0F23"/>
    <w:rsid w:val="009B102E"/>
    <w:rsid w:val="009B1433"/>
    <w:rsid w:val="009B1691"/>
    <w:rsid w:val="009B1754"/>
    <w:rsid w:val="009B2797"/>
    <w:rsid w:val="009B2DBA"/>
    <w:rsid w:val="009B3BC8"/>
    <w:rsid w:val="009B45A6"/>
    <w:rsid w:val="009B54D8"/>
    <w:rsid w:val="009B7E0D"/>
    <w:rsid w:val="009B7E5A"/>
    <w:rsid w:val="009B7EFE"/>
    <w:rsid w:val="009C03E8"/>
    <w:rsid w:val="009C0CD1"/>
    <w:rsid w:val="009C2303"/>
    <w:rsid w:val="009C2DC0"/>
    <w:rsid w:val="009C32A4"/>
    <w:rsid w:val="009C3A5A"/>
    <w:rsid w:val="009C3ED9"/>
    <w:rsid w:val="009C5728"/>
    <w:rsid w:val="009C5B52"/>
    <w:rsid w:val="009C5C42"/>
    <w:rsid w:val="009D005B"/>
    <w:rsid w:val="009D1906"/>
    <w:rsid w:val="009D2525"/>
    <w:rsid w:val="009D2DF6"/>
    <w:rsid w:val="009D3DFE"/>
    <w:rsid w:val="009D408E"/>
    <w:rsid w:val="009D49D7"/>
    <w:rsid w:val="009D4EC8"/>
    <w:rsid w:val="009D7411"/>
    <w:rsid w:val="009D7F57"/>
    <w:rsid w:val="009E15B7"/>
    <w:rsid w:val="009E2A0F"/>
    <w:rsid w:val="009E3980"/>
    <w:rsid w:val="009E4C11"/>
    <w:rsid w:val="009E51F7"/>
    <w:rsid w:val="009E758C"/>
    <w:rsid w:val="009E7E70"/>
    <w:rsid w:val="009F1518"/>
    <w:rsid w:val="009F2291"/>
    <w:rsid w:val="009F37B4"/>
    <w:rsid w:val="009F3CB1"/>
    <w:rsid w:val="009F59EE"/>
    <w:rsid w:val="009F6380"/>
    <w:rsid w:val="009F7015"/>
    <w:rsid w:val="009F75A4"/>
    <w:rsid w:val="009F7C60"/>
    <w:rsid w:val="009F7ECD"/>
    <w:rsid w:val="009F7F63"/>
    <w:rsid w:val="00A00050"/>
    <w:rsid w:val="00A009D3"/>
    <w:rsid w:val="00A00CBE"/>
    <w:rsid w:val="00A0104B"/>
    <w:rsid w:val="00A0120B"/>
    <w:rsid w:val="00A0197B"/>
    <w:rsid w:val="00A034C8"/>
    <w:rsid w:val="00A03626"/>
    <w:rsid w:val="00A03B33"/>
    <w:rsid w:val="00A04959"/>
    <w:rsid w:val="00A05BE5"/>
    <w:rsid w:val="00A05DAF"/>
    <w:rsid w:val="00A0739F"/>
    <w:rsid w:val="00A10385"/>
    <w:rsid w:val="00A10667"/>
    <w:rsid w:val="00A125C4"/>
    <w:rsid w:val="00A146C0"/>
    <w:rsid w:val="00A15672"/>
    <w:rsid w:val="00A15C50"/>
    <w:rsid w:val="00A1743F"/>
    <w:rsid w:val="00A17568"/>
    <w:rsid w:val="00A17F51"/>
    <w:rsid w:val="00A20154"/>
    <w:rsid w:val="00A20A34"/>
    <w:rsid w:val="00A2101A"/>
    <w:rsid w:val="00A2109A"/>
    <w:rsid w:val="00A2265E"/>
    <w:rsid w:val="00A230C1"/>
    <w:rsid w:val="00A23D75"/>
    <w:rsid w:val="00A24039"/>
    <w:rsid w:val="00A25F63"/>
    <w:rsid w:val="00A26511"/>
    <w:rsid w:val="00A2698E"/>
    <w:rsid w:val="00A2765C"/>
    <w:rsid w:val="00A306A7"/>
    <w:rsid w:val="00A30E8B"/>
    <w:rsid w:val="00A31CE4"/>
    <w:rsid w:val="00A32562"/>
    <w:rsid w:val="00A32B2D"/>
    <w:rsid w:val="00A32BFE"/>
    <w:rsid w:val="00A330A4"/>
    <w:rsid w:val="00A3418E"/>
    <w:rsid w:val="00A342C9"/>
    <w:rsid w:val="00A34CE3"/>
    <w:rsid w:val="00A35429"/>
    <w:rsid w:val="00A35847"/>
    <w:rsid w:val="00A35B91"/>
    <w:rsid w:val="00A36121"/>
    <w:rsid w:val="00A362D3"/>
    <w:rsid w:val="00A365FA"/>
    <w:rsid w:val="00A37D2F"/>
    <w:rsid w:val="00A41BE9"/>
    <w:rsid w:val="00A41F6D"/>
    <w:rsid w:val="00A42B9B"/>
    <w:rsid w:val="00A450FE"/>
    <w:rsid w:val="00A4535E"/>
    <w:rsid w:val="00A45450"/>
    <w:rsid w:val="00A45A98"/>
    <w:rsid w:val="00A461B9"/>
    <w:rsid w:val="00A469B2"/>
    <w:rsid w:val="00A469B5"/>
    <w:rsid w:val="00A46DCD"/>
    <w:rsid w:val="00A47054"/>
    <w:rsid w:val="00A473D3"/>
    <w:rsid w:val="00A505C2"/>
    <w:rsid w:val="00A51140"/>
    <w:rsid w:val="00A513CA"/>
    <w:rsid w:val="00A529F3"/>
    <w:rsid w:val="00A52D4F"/>
    <w:rsid w:val="00A53114"/>
    <w:rsid w:val="00A54016"/>
    <w:rsid w:val="00A5639F"/>
    <w:rsid w:val="00A571DC"/>
    <w:rsid w:val="00A60389"/>
    <w:rsid w:val="00A610C3"/>
    <w:rsid w:val="00A619BC"/>
    <w:rsid w:val="00A628D5"/>
    <w:rsid w:val="00A62C58"/>
    <w:rsid w:val="00A64049"/>
    <w:rsid w:val="00A675F0"/>
    <w:rsid w:val="00A67BB6"/>
    <w:rsid w:val="00A704D9"/>
    <w:rsid w:val="00A70567"/>
    <w:rsid w:val="00A7471E"/>
    <w:rsid w:val="00A75274"/>
    <w:rsid w:val="00A752FE"/>
    <w:rsid w:val="00A75714"/>
    <w:rsid w:val="00A76307"/>
    <w:rsid w:val="00A76368"/>
    <w:rsid w:val="00A77614"/>
    <w:rsid w:val="00A804BE"/>
    <w:rsid w:val="00A8165C"/>
    <w:rsid w:val="00A826E6"/>
    <w:rsid w:val="00A82E6F"/>
    <w:rsid w:val="00A8385A"/>
    <w:rsid w:val="00A83AEF"/>
    <w:rsid w:val="00A83C1F"/>
    <w:rsid w:val="00A84580"/>
    <w:rsid w:val="00A854A9"/>
    <w:rsid w:val="00A85A90"/>
    <w:rsid w:val="00A87785"/>
    <w:rsid w:val="00A87FA6"/>
    <w:rsid w:val="00A907E9"/>
    <w:rsid w:val="00A908BA"/>
    <w:rsid w:val="00A9118D"/>
    <w:rsid w:val="00A91699"/>
    <w:rsid w:val="00A917FB"/>
    <w:rsid w:val="00A93114"/>
    <w:rsid w:val="00A947F8"/>
    <w:rsid w:val="00A979A3"/>
    <w:rsid w:val="00AA0F87"/>
    <w:rsid w:val="00AA111C"/>
    <w:rsid w:val="00AA1D62"/>
    <w:rsid w:val="00AA1E15"/>
    <w:rsid w:val="00AA2875"/>
    <w:rsid w:val="00AA34AF"/>
    <w:rsid w:val="00AA3B36"/>
    <w:rsid w:val="00AA4ABC"/>
    <w:rsid w:val="00AA75EC"/>
    <w:rsid w:val="00AA79D1"/>
    <w:rsid w:val="00AB009F"/>
    <w:rsid w:val="00AB04ED"/>
    <w:rsid w:val="00AB05DE"/>
    <w:rsid w:val="00AB0CDD"/>
    <w:rsid w:val="00AB1347"/>
    <w:rsid w:val="00AB1BC9"/>
    <w:rsid w:val="00AB21BF"/>
    <w:rsid w:val="00AB41EB"/>
    <w:rsid w:val="00AB4863"/>
    <w:rsid w:val="00AB5A05"/>
    <w:rsid w:val="00AB6C75"/>
    <w:rsid w:val="00AB706F"/>
    <w:rsid w:val="00AB719A"/>
    <w:rsid w:val="00AC04C8"/>
    <w:rsid w:val="00AC156D"/>
    <w:rsid w:val="00AC1E37"/>
    <w:rsid w:val="00AC1E5C"/>
    <w:rsid w:val="00AC2F01"/>
    <w:rsid w:val="00AC46D1"/>
    <w:rsid w:val="00AC56A9"/>
    <w:rsid w:val="00AC601A"/>
    <w:rsid w:val="00AC6131"/>
    <w:rsid w:val="00AC70F0"/>
    <w:rsid w:val="00AC712C"/>
    <w:rsid w:val="00AC7178"/>
    <w:rsid w:val="00AD0623"/>
    <w:rsid w:val="00AD136D"/>
    <w:rsid w:val="00AD19A4"/>
    <w:rsid w:val="00AD1CB4"/>
    <w:rsid w:val="00AD23D6"/>
    <w:rsid w:val="00AD2405"/>
    <w:rsid w:val="00AD310E"/>
    <w:rsid w:val="00AD3C60"/>
    <w:rsid w:val="00AD4514"/>
    <w:rsid w:val="00AD47E9"/>
    <w:rsid w:val="00AD5FAE"/>
    <w:rsid w:val="00AD6306"/>
    <w:rsid w:val="00AD6AD6"/>
    <w:rsid w:val="00AD780D"/>
    <w:rsid w:val="00AE0038"/>
    <w:rsid w:val="00AE0217"/>
    <w:rsid w:val="00AE056D"/>
    <w:rsid w:val="00AE103C"/>
    <w:rsid w:val="00AE1C4A"/>
    <w:rsid w:val="00AE2483"/>
    <w:rsid w:val="00AE2BEE"/>
    <w:rsid w:val="00AE3CD1"/>
    <w:rsid w:val="00AE3E32"/>
    <w:rsid w:val="00AE55B1"/>
    <w:rsid w:val="00AE5880"/>
    <w:rsid w:val="00AE62BB"/>
    <w:rsid w:val="00AE6CA2"/>
    <w:rsid w:val="00AE73EC"/>
    <w:rsid w:val="00AE73FB"/>
    <w:rsid w:val="00AE7B72"/>
    <w:rsid w:val="00AE7DB5"/>
    <w:rsid w:val="00AF06B8"/>
    <w:rsid w:val="00AF10E2"/>
    <w:rsid w:val="00AF1462"/>
    <w:rsid w:val="00AF148E"/>
    <w:rsid w:val="00AF1FBE"/>
    <w:rsid w:val="00AF2294"/>
    <w:rsid w:val="00AF30E8"/>
    <w:rsid w:val="00AF3764"/>
    <w:rsid w:val="00AF3A5E"/>
    <w:rsid w:val="00AF3B92"/>
    <w:rsid w:val="00AF4E13"/>
    <w:rsid w:val="00AF5944"/>
    <w:rsid w:val="00AF5A07"/>
    <w:rsid w:val="00AF75BB"/>
    <w:rsid w:val="00B0023C"/>
    <w:rsid w:val="00B0045C"/>
    <w:rsid w:val="00B016AF"/>
    <w:rsid w:val="00B032EF"/>
    <w:rsid w:val="00B035D4"/>
    <w:rsid w:val="00B03A04"/>
    <w:rsid w:val="00B03D54"/>
    <w:rsid w:val="00B04303"/>
    <w:rsid w:val="00B04716"/>
    <w:rsid w:val="00B0485A"/>
    <w:rsid w:val="00B04925"/>
    <w:rsid w:val="00B06BC0"/>
    <w:rsid w:val="00B10093"/>
    <w:rsid w:val="00B10BE0"/>
    <w:rsid w:val="00B116CB"/>
    <w:rsid w:val="00B11929"/>
    <w:rsid w:val="00B120D2"/>
    <w:rsid w:val="00B123C9"/>
    <w:rsid w:val="00B139A7"/>
    <w:rsid w:val="00B13F0B"/>
    <w:rsid w:val="00B144E8"/>
    <w:rsid w:val="00B14AE5"/>
    <w:rsid w:val="00B15EA1"/>
    <w:rsid w:val="00B176EF"/>
    <w:rsid w:val="00B17EA3"/>
    <w:rsid w:val="00B20AA1"/>
    <w:rsid w:val="00B21137"/>
    <w:rsid w:val="00B219E3"/>
    <w:rsid w:val="00B21DA5"/>
    <w:rsid w:val="00B21E40"/>
    <w:rsid w:val="00B2221A"/>
    <w:rsid w:val="00B2308E"/>
    <w:rsid w:val="00B232DD"/>
    <w:rsid w:val="00B24B9D"/>
    <w:rsid w:val="00B24DC5"/>
    <w:rsid w:val="00B258D3"/>
    <w:rsid w:val="00B2604D"/>
    <w:rsid w:val="00B262A7"/>
    <w:rsid w:val="00B26F40"/>
    <w:rsid w:val="00B30254"/>
    <w:rsid w:val="00B30275"/>
    <w:rsid w:val="00B30CE0"/>
    <w:rsid w:val="00B30FEB"/>
    <w:rsid w:val="00B31D8B"/>
    <w:rsid w:val="00B31EBD"/>
    <w:rsid w:val="00B32525"/>
    <w:rsid w:val="00B332C4"/>
    <w:rsid w:val="00B333E9"/>
    <w:rsid w:val="00B340BE"/>
    <w:rsid w:val="00B34359"/>
    <w:rsid w:val="00B34C2F"/>
    <w:rsid w:val="00B35719"/>
    <w:rsid w:val="00B35922"/>
    <w:rsid w:val="00B366A5"/>
    <w:rsid w:val="00B36E56"/>
    <w:rsid w:val="00B375FE"/>
    <w:rsid w:val="00B37AB8"/>
    <w:rsid w:val="00B41713"/>
    <w:rsid w:val="00B4181C"/>
    <w:rsid w:val="00B41B9F"/>
    <w:rsid w:val="00B42F7D"/>
    <w:rsid w:val="00B4334A"/>
    <w:rsid w:val="00B43FE7"/>
    <w:rsid w:val="00B4471E"/>
    <w:rsid w:val="00B459C9"/>
    <w:rsid w:val="00B46022"/>
    <w:rsid w:val="00B4642B"/>
    <w:rsid w:val="00B47899"/>
    <w:rsid w:val="00B52131"/>
    <w:rsid w:val="00B52AF6"/>
    <w:rsid w:val="00B52EA3"/>
    <w:rsid w:val="00B541B3"/>
    <w:rsid w:val="00B55D9F"/>
    <w:rsid w:val="00B56D96"/>
    <w:rsid w:val="00B57B16"/>
    <w:rsid w:val="00B57F22"/>
    <w:rsid w:val="00B6017C"/>
    <w:rsid w:val="00B61315"/>
    <w:rsid w:val="00B62E81"/>
    <w:rsid w:val="00B646AC"/>
    <w:rsid w:val="00B652EA"/>
    <w:rsid w:val="00B66436"/>
    <w:rsid w:val="00B6666A"/>
    <w:rsid w:val="00B670B4"/>
    <w:rsid w:val="00B67356"/>
    <w:rsid w:val="00B67ACA"/>
    <w:rsid w:val="00B67C32"/>
    <w:rsid w:val="00B67D9A"/>
    <w:rsid w:val="00B703A7"/>
    <w:rsid w:val="00B71559"/>
    <w:rsid w:val="00B7205B"/>
    <w:rsid w:val="00B72ABD"/>
    <w:rsid w:val="00B72CD9"/>
    <w:rsid w:val="00B72CDA"/>
    <w:rsid w:val="00B737EE"/>
    <w:rsid w:val="00B74882"/>
    <w:rsid w:val="00B7522C"/>
    <w:rsid w:val="00B760BA"/>
    <w:rsid w:val="00B7629E"/>
    <w:rsid w:val="00B770F5"/>
    <w:rsid w:val="00B77292"/>
    <w:rsid w:val="00B77B42"/>
    <w:rsid w:val="00B77C9F"/>
    <w:rsid w:val="00B77E3B"/>
    <w:rsid w:val="00B81777"/>
    <w:rsid w:val="00B81BED"/>
    <w:rsid w:val="00B82467"/>
    <w:rsid w:val="00B82B37"/>
    <w:rsid w:val="00B8361D"/>
    <w:rsid w:val="00B84937"/>
    <w:rsid w:val="00B84D6D"/>
    <w:rsid w:val="00B85D08"/>
    <w:rsid w:val="00B85E95"/>
    <w:rsid w:val="00B8603B"/>
    <w:rsid w:val="00B87294"/>
    <w:rsid w:val="00B877F6"/>
    <w:rsid w:val="00B91536"/>
    <w:rsid w:val="00B92BA3"/>
    <w:rsid w:val="00B92E97"/>
    <w:rsid w:val="00B93FD8"/>
    <w:rsid w:val="00B9403D"/>
    <w:rsid w:val="00B947A0"/>
    <w:rsid w:val="00B95506"/>
    <w:rsid w:val="00B95576"/>
    <w:rsid w:val="00B96EE2"/>
    <w:rsid w:val="00BA05F8"/>
    <w:rsid w:val="00BA156A"/>
    <w:rsid w:val="00BA15E8"/>
    <w:rsid w:val="00BA1DCC"/>
    <w:rsid w:val="00BA223D"/>
    <w:rsid w:val="00BA279E"/>
    <w:rsid w:val="00BA374B"/>
    <w:rsid w:val="00BA3893"/>
    <w:rsid w:val="00BA4186"/>
    <w:rsid w:val="00BA4C1C"/>
    <w:rsid w:val="00BA4FC4"/>
    <w:rsid w:val="00BA519A"/>
    <w:rsid w:val="00BA5B9B"/>
    <w:rsid w:val="00BA6C76"/>
    <w:rsid w:val="00BA715B"/>
    <w:rsid w:val="00BB0372"/>
    <w:rsid w:val="00BB0C69"/>
    <w:rsid w:val="00BB28D4"/>
    <w:rsid w:val="00BB513E"/>
    <w:rsid w:val="00BB6F57"/>
    <w:rsid w:val="00BB7A58"/>
    <w:rsid w:val="00BC0C5D"/>
    <w:rsid w:val="00BC17BA"/>
    <w:rsid w:val="00BC383C"/>
    <w:rsid w:val="00BC4641"/>
    <w:rsid w:val="00BC50CC"/>
    <w:rsid w:val="00BC58F3"/>
    <w:rsid w:val="00BC6506"/>
    <w:rsid w:val="00BD05ED"/>
    <w:rsid w:val="00BD08A3"/>
    <w:rsid w:val="00BD09CD"/>
    <w:rsid w:val="00BD0B77"/>
    <w:rsid w:val="00BD1F15"/>
    <w:rsid w:val="00BD2692"/>
    <w:rsid w:val="00BD34DC"/>
    <w:rsid w:val="00BD370A"/>
    <w:rsid w:val="00BD3A42"/>
    <w:rsid w:val="00BD4A8D"/>
    <w:rsid w:val="00BD4D24"/>
    <w:rsid w:val="00BD57B2"/>
    <w:rsid w:val="00BD6517"/>
    <w:rsid w:val="00BD6D04"/>
    <w:rsid w:val="00BD7319"/>
    <w:rsid w:val="00BD7857"/>
    <w:rsid w:val="00BE1028"/>
    <w:rsid w:val="00BE181A"/>
    <w:rsid w:val="00BE23FE"/>
    <w:rsid w:val="00BE2A1A"/>
    <w:rsid w:val="00BE32A2"/>
    <w:rsid w:val="00BE3676"/>
    <w:rsid w:val="00BE3FF5"/>
    <w:rsid w:val="00BE48F7"/>
    <w:rsid w:val="00BE505A"/>
    <w:rsid w:val="00BE7D86"/>
    <w:rsid w:val="00BF031F"/>
    <w:rsid w:val="00BF03F3"/>
    <w:rsid w:val="00BF16BD"/>
    <w:rsid w:val="00BF1834"/>
    <w:rsid w:val="00BF1981"/>
    <w:rsid w:val="00BF202A"/>
    <w:rsid w:val="00BF2621"/>
    <w:rsid w:val="00BF2F7A"/>
    <w:rsid w:val="00BF456F"/>
    <w:rsid w:val="00BF56C4"/>
    <w:rsid w:val="00BF58F1"/>
    <w:rsid w:val="00BF79A0"/>
    <w:rsid w:val="00C00BF5"/>
    <w:rsid w:val="00C01268"/>
    <w:rsid w:val="00C0167E"/>
    <w:rsid w:val="00C01EB2"/>
    <w:rsid w:val="00C01FAE"/>
    <w:rsid w:val="00C02E81"/>
    <w:rsid w:val="00C02E85"/>
    <w:rsid w:val="00C0484B"/>
    <w:rsid w:val="00C04A23"/>
    <w:rsid w:val="00C061F2"/>
    <w:rsid w:val="00C06A9F"/>
    <w:rsid w:val="00C10374"/>
    <w:rsid w:val="00C10A84"/>
    <w:rsid w:val="00C10C43"/>
    <w:rsid w:val="00C10E15"/>
    <w:rsid w:val="00C11357"/>
    <w:rsid w:val="00C118F6"/>
    <w:rsid w:val="00C11E5A"/>
    <w:rsid w:val="00C128F7"/>
    <w:rsid w:val="00C14197"/>
    <w:rsid w:val="00C1457A"/>
    <w:rsid w:val="00C1478C"/>
    <w:rsid w:val="00C1694C"/>
    <w:rsid w:val="00C20149"/>
    <w:rsid w:val="00C214DB"/>
    <w:rsid w:val="00C21550"/>
    <w:rsid w:val="00C22356"/>
    <w:rsid w:val="00C23239"/>
    <w:rsid w:val="00C23378"/>
    <w:rsid w:val="00C23AA8"/>
    <w:rsid w:val="00C2482D"/>
    <w:rsid w:val="00C24E2A"/>
    <w:rsid w:val="00C2763D"/>
    <w:rsid w:val="00C276F0"/>
    <w:rsid w:val="00C27ABE"/>
    <w:rsid w:val="00C30CCA"/>
    <w:rsid w:val="00C32739"/>
    <w:rsid w:val="00C3389B"/>
    <w:rsid w:val="00C34877"/>
    <w:rsid w:val="00C34FE4"/>
    <w:rsid w:val="00C3686C"/>
    <w:rsid w:val="00C37F5D"/>
    <w:rsid w:val="00C37F9C"/>
    <w:rsid w:val="00C4002F"/>
    <w:rsid w:val="00C401CE"/>
    <w:rsid w:val="00C414FE"/>
    <w:rsid w:val="00C41809"/>
    <w:rsid w:val="00C422E6"/>
    <w:rsid w:val="00C4239C"/>
    <w:rsid w:val="00C42C50"/>
    <w:rsid w:val="00C43A94"/>
    <w:rsid w:val="00C43B52"/>
    <w:rsid w:val="00C4451B"/>
    <w:rsid w:val="00C4560F"/>
    <w:rsid w:val="00C4582A"/>
    <w:rsid w:val="00C45BCC"/>
    <w:rsid w:val="00C46093"/>
    <w:rsid w:val="00C47A46"/>
    <w:rsid w:val="00C47BF8"/>
    <w:rsid w:val="00C504F8"/>
    <w:rsid w:val="00C50597"/>
    <w:rsid w:val="00C509D3"/>
    <w:rsid w:val="00C5383A"/>
    <w:rsid w:val="00C543CF"/>
    <w:rsid w:val="00C54F02"/>
    <w:rsid w:val="00C558B0"/>
    <w:rsid w:val="00C56982"/>
    <w:rsid w:val="00C56E89"/>
    <w:rsid w:val="00C5783F"/>
    <w:rsid w:val="00C6066E"/>
    <w:rsid w:val="00C60CFA"/>
    <w:rsid w:val="00C61408"/>
    <w:rsid w:val="00C6170B"/>
    <w:rsid w:val="00C62017"/>
    <w:rsid w:val="00C626F4"/>
    <w:rsid w:val="00C6285D"/>
    <w:rsid w:val="00C644B2"/>
    <w:rsid w:val="00C644EF"/>
    <w:rsid w:val="00C664BC"/>
    <w:rsid w:val="00C66C26"/>
    <w:rsid w:val="00C66F1B"/>
    <w:rsid w:val="00C67234"/>
    <w:rsid w:val="00C67647"/>
    <w:rsid w:val="00C677FC"/>
    <w:rsid w:val="00C7055D"/>
    <w:rsid w:val="00C70743"/>
    <w:rsid w:val="00C707B4"/>
    <w:rsid w:val="00C70D76"/>
    <w:rsid w:val="00C720CB"/>
    <w:rsid w:val="00C7284B"/>
    <w:rsid w:val="00C72D9B"/>
    <w:rsid w:val="00C73BC5"/>
    <w:rsid w:val="00C73E2E"/>
    <w:rsid w:val="00C74376"/>
    <w:rsid w:val="00C751AA"/>
    <w:rsid w:val="00C75C4B"/>
    <w:rsid w:val="00C76092"/>
    <w:rsid w:val="00C7628A"/>
    <w:rsid w:val="00C76477"/>
    <w:rsid w:val="00C779A9"/>
    <w:rsid w:val="00C800AA"/>
    <w:rsid w:val="00C80FA0"/>
    <w:rsid w:val="00C814FF"/>
    <w:rsid w:val="00C81A05"/>
    <w:rsid w:val="00C81D4B"/>
    <w:rsid w:val="00C8216C"/>
    <w:rsid w:val="00C82F27"/>
    <w:rsid w:val="00C839CC"/>
    <w:rsid w:val="00C8425F"/>
    <w:rsid w:val="00C84358"/>
    <w:rsid w:val="00C845AB"/>
    <w:rsid w:val="00C848FB"/>
    <w:rsid w:val="00C86827"/>
    <w:rsid w:val="00C87026"/>
    <w:rsid w:val="00C8730A"/>
    <w:rsid w:val="00C87402"/>
    <w:rsid w:val="00C87CA9"/>
    <w:rsid w:val="00C87D24"/>
    <w:rsid w:val="00C91DDF"/>
    <w:rsid w:val="00C91E2C"/>
    <w:rsid w:val="00C92FB1"/>
    <w:rsid w:val="00C93148"/>
    <w:rsid w:val="00C940F0"/>
    <w:rsid w:val="00C95CA3"/>
    <w:rsid w:val="00C96C6D"/>
    <w:rsid w:val="00C96DA0"/>
    <w:rsid w:val="00C96F44"/>
    <w:rsid w:val="00C97AF5"/>
    <w:rsid w:val="00CA0624"/>
    <w:rsid w:val="00CA093F"/>
    <w:rsid w:val="00CA0E5D"/>
    <w:rsid w:val="00CA144D"/>
    <w:rsid w:val="00CA2FCD"/>
    <w:rsid w:val="00CA399A"/>
    <w:rsid w:val="00CA42D7"/>
    <w:rsid w:val="00CA431D"/>
    <w:rsid w:val="00CA61F5"/>
    <w:rsid w:val="00CA7043"/>
    <w:rsid w:val="00CA78D0"/>
    <w:rsid w:val="00CB09E7"/>
    <w:rsid w:val="00CB26D5"/>
    <w:rsid w:val="00CB2F7A"/>
    <w:rsid w:val="00CB3C89"/>
    <w:rsid w:val="00CB456A"/>
    <w:rsid w:val="00CB469E"/>
    <w:rsid w:val="00CB4A67"/>
    <w:rsid w:val="00CB4E81"/>
    <w:rsid w:val="00CB51B1"/>
    <w:rsid w:val="00CB5388"/>
    <w:rsid w:val="00CB5808"/>
    <w:rsid w:val="00CB598C"/>
    <w:rsid w:val="00CB6641"/>
    <w:rsid w:val="00CB6712"/>
    <w:rsid w:val="00CB6A85"/>
    <w:rsid w:val="00CB6B41"/>
    <w:rsid w:val="00CB6C1D"/>
    <w:rsid w:val="00CC03D5"/>
    <w:rsid w:val="00CC18BA"/>
    <w:rsid w:val="00CC2825"/>
    <w:rsid w:val="00CC2D39"/>
    <w:rsid w:val="00CC4946"/>
    <w:rsid w:val="00CC7031"/>
    <w:rsid w:val="00CD10B2"/>
    <w:rsid w:val="00CD1E67"/>
    <w:rsid w:val="00CD2337"/>
    <w:rsid w:val="00CD2C66"/>
    <w:rsid w:val="00CD2EB1"/>
    <w:rsid w:val="00CD3A7E"/>
    <w:rsid w:val="00CD430D"/>
    <w:rsid w:val="00CD4FD7"/>
    <w:rsid w:val="00CD5302"/>
    <w:rsid w:val="00CD783E"/>
    <w:rsid w:val="00CE2039"/>
    <w:rsid w:val="00CE23DD"/>
    <w:rsid w:val="00CE2D9D"/>
    <w:rsid w:val="00CE460A"/>
    <w:rsid w:val="00CE496B"/>
    <w:rsid w:val="00CE4F97"/>
    <w:rsid w:val="00CE5185"/>
    <w:rsid w:val="00CE57E2"/>
    <w:rsid w:val="00CE6352"/>
    <w:rsid w:val="00CE64F1"/>
    <w:rsid w:val="00CE6532"/>
    <w:rsid w:val="00CE7213"/>
    <w:rsid w:val="00CE743F"/>
    <w:rsid w:val="00CE76F0"/>
    <w:rsid w:val="00CF1621"/>
    <w:rsid w:val="00CF23C6"/>
    <w:rsid w:val="00CF3660"/>
    <w:rsid w:val="00CF368A"/>
    <w:rsid w:val="00CF586B"/>
    <w:rsid w:val="00CF61A7"/>
    <w:rsid w:val="00CF6960"/>
    <w:rsid w:val="00CF7150"/>
    <w:rsid w:val="00CF7834"/>
    <w:rsid w:val="00D000BB"/>
    <w:rsid w:val="00D00542"/>
    <w:rsid w:val="00D007C0"/>
    <w:rsid w:val="00D01ECD"/>
    <w:rsid w:val="00D02BC6"/>
    <w:rsid w:val="00D02DF8"/>
    <w:rsid w:val="00D02E3F"/>
    <w:rsid w:val="00D03119"/>
    <w:rsid w:val="00D03256"/>
    <w:rsid w:val="00D03492"/>
    <w:rsid w:val="00D034FD"/>
    <w:rsid w:val="00D04B95"/>
    <w:rsid w:val="00D05C2A"/>
    <w:rsid w:val="00D0694B"/>
    <w:rsid w:val="00D07607"/>
    <w:rsid w:val="00D07781"/>
    <w:rsid w:val="00D077DA"/>
    <w:rsid w:val="00D1143A"/>
    <w:rsid w:val="00D12419"/>
    <w:rsid w:val="00D129CA"/>
    <w:rsid w:val="00D130D5"/>
    <w:rsid w:val="00D1355F"/>
    <w:rsid w:val="00D13A91"/>
    <w:rsid w:val="00D1415F"/>
    <w:rsid w:val="00D144C7"/>
    <w:rsid w:val="00D14BD7"/>
    <w:rsid w:val="00D154E2"/>
    <w:rsid w:val="00D1677D"/>
    <w:rsid w:val="00D16C9E"/>
    <w:rsid w:val="00D170AB"/>
    <w:rsid w:val="00D17E97"/>
    <w:rsid w:val="00D20264"/>
    <w:rsid w:val="00D20967"/>
    <w:rsid w:val="00D218E7"/>
    <w:rsid w:val="00D221F2"/>
    <w:rsid w:val="00D2275F"/>
    <w:rsid w:val="00D22871"/>
    <w:rsid w:val="00D22F72"/>
    <w:rsid w:val="00D23701"/>
    <w:rsid w:val="00D238AF"/>
    <w:rsid w:val="00D23B55"/>
    <w:rsid w:val="00D2445B"/>
    <w:rsid w:val="00D24D84"/>
    <w:rsid w:val="00D250FE"/>
    <w:rsid w:val="00D264AE"/>
    <w:rsid w:val="00D2681A"/>
    <w:rsid w:val="00D27454"/>
    <w:rsid w:val="00D27BE8"/>
    <w:rsid w:val="00D27D21"/>
    <w:rsid w:val="00D304FC"/>
    <w:rsid w:val="00D30E23"/>
    <w:rsid w:val="00D31052"/>
    <w:rsid w:val="00D32145"/>
    <w:rsid w:val="00D323E6"/>
    <w:rsid w:val="00D33A20"/>
    <w:rsid w:val="00D34793"/>
    <w:rsid w:val="00D3609E"/>
    <w:rsid w:val="00D3609F"/>
    <w:rsid w:val="00D400C7"/>
    <w:rsid w:val="00D40668"/>
    <w:rsid w:val="00D416EE"/>
    <w:rsid w:val="00D41A51"/>
    <w:rsid w:val="00D41B11"/>
    <w:rsid w:val="00D42287"/>
    <w:rsid w:val="00D434C5"/>
    <w:rsid w:val="00D434CA"/>
    <w:rsid w:val="00D4405A"/>
    <w:rsid w:val="00D44BDA"/>
    <w:rsid w:val="00D45283"/>
    <w:rsid w:val="00D46252"/>
    <w:rsid w:val="00D50BD4"/>
    <w:rsid w:val="00D50D20"/>
    <w:rsid w:val="00D517C5"/>
    <w:rsid w:val="00D53448"/>
    <w:rsid w:val="00D536BA"/>
    <w:rsid w:val="00D53AA8"/>
    <w:rsid w:val="00D54740"/>
    <w:rsid w:val="00D54EAB"/>
    <w:rsid w:val="00D554B1"/>
    <w:rsid w:val="00D55D3C"/>
    <w:rsid w:val="00D560C8"/>
    <w:rsid w:val="00D56D59"/>
    <w:rsid w:val="00D606D4"/>
    <w:rsid w:val="00D61CAE"/>
    <w:rsid w:val="00D621DB"/>
    <w:rsid w:val="00D62CDB"/>
    <w:rsid w:val="00D63493"/>
    <w:rsid w:val="00D637A3"/>
    <w:rsid w:val="00D63B18"/>
    <w:rsid w:val="00D63D4A"/>
    <w:rsid w:val="00D64CBA"/>
    <w:rsid w:val="00D64DD9"/>
    <w:rsid w:val="00D667CB"/>
    <w:rsid w:val="00D66D71"/>
    <w:rsid w:val="00D7013E"/>
    <w:rsid w:val="00D7093A"/>
    <w:rsid w:val="00D709DB"/>
    <w:rsid w:val="00D70A5D"/>
    <w:rsid w:val="00D7218A"/>
    <w:rsid w:val="00D72E91"/>
    <w:rsid w:val="00D72FDF"/>
    <w:rsid w:val="00D7309B"/>
    <w:rsid w:val="00D7582D"/>
    <w:rsid w:val="00D765DC"/>
    <w:rsid w:val="00D76964"/>
    <w:rsid w:val="00D77C7C"/>
    <w:rsid w:val="00D810A0"/>
    <w:rsid w:val="00D8389C"/>
    <w:rsid w:val="00D8398D"/>
    <w:rsid w:val="00D84A8B"/>
    <w:rsid w:val="00D85D9B"/>
    <w:rsid w:val="00D864D8"/>
    <w:rsid w:val="00D87736"/>
    <w:rsid w:val="00D8789C"/>
    <w:rsid w:val="00D908A4"/>
    <w:rsid w:val="00D910EB"/>
    <w:rsid w:val="00D9432F"/>
    <w:rsid w:val="00D944D7"/>
    <w:rsid w:val="00D94B82"/>
    <w:rsid w:val="00D94F30"/>
    <w:rsid w:val="00D9560F"/>
    <w:rsid w:val="00D95836"/>
    <w:rsid w:val="00D95C23"/>
    <w:rsid w:val="00D95C94"/>
    <w:rsid w:val="00D96C6C"/>
    <w:rsid w:val="00D979A8"/>
    <w:rsid w:val="00DA02F1"/>
    <w:rsid w:val="00DA0554"/>
    <w:rsid w:val="00DA1233"/>
    <w:rsid w:val="00DA2872"/>
    <w:rsid w:val="00DA2C75"/>
    <w:rsid w:val="00DA47B5"/>
    <w:rsid w:val="00DA4B31"/>
    <w:rsid w:val="00DA55DE"/>
    <w:rsid w:val="00DA637F"/>
    <w:rsid w:val="00DA64B7"/>
    <w:rsid w:val="00DA6A98"/>
    <w:rsid w:val="00DA7C41"/>
    <w:rsid w:val="00DB0ACB"/>
    <w:rsid w:val="00DB133D"/>
    <w:rsid w:val="00DB1381"/>
    <w:rsid w:val="00DB1850"/>
    <w:rsid w:val="00DB1FE1"/>
    <w:rsid w:val="00DB3036"/>
    <w:rsid w:val="00DB4C5F"/>
    <w:rsid w:val="00DB51AB"/>
    <w:rsid w:val="00DB644C"/>
    <w:rsid w:val="00DB6784"/>
    <w:rsid w:val="00DB787A"/>
    <w:rsid w:val="00DC0A2B"/>
    <w:rsid w:val="00DC1025"/>
    <w:rsid w:val="00DC1C66"/>
    <w:rsid w:val="00DC1D51"/>
    <w:rsid w:val="00DC1EF9"/>
    <w:rsid w:val="00DC1FF9"/>
    <w:rsid w:val="00DC2173"/>
    <w:rsid w:val="00DC5081"/>
    <w:rsid w:val="00DC56BC"/>
    <w:rsid w:val="00DC56CE"/>
    <w:rsid w:val="00DC6920"/>
    <w:rsid w:val="00DD0D0B"/>
    <w:rsid w:val="00DD342A"/>
    <w:rsid w:val="00DD3A61"/>
    <w:rsid w:val="00DD50F6"/>
    <w:rsid w:val="00DD5333"/>
    <w:rsid w:val="00DD567A"/>
    <w:rsid w:val="00DD7104"/>
    <w:rsid w:val="00DE044C"/>
    <w:rsid w:val="00DE1B11"/>
    <w:rsid w:val="00DE29F6"/>
    <w:rsid w:val="00DE2C7C"/>
    <w:rsid w:val="00DE34C0"/>
    <w:rsid w:val="00DE3C0C"/>
    <w:rsid w:val="00DE3F89"/>
    <w:rsid w:val="00DE6132"/>
    <w:rsid w:val="00DE63F1"/>
    <w:rsid w:val="00DF0E55"/>
    <w:rsid w:val="00DF1734"/>
    <w:rsid w:val="00DF1AE7"/>
    <w:rsid w:val="00DF265A"/>
    <w:rsid w:val="00DF27FE"/>
    <w:rsid w:val="00DF2E00"/>
    <w:rsid w:val="00DF310B"/>
    <w:rsid w:val="00DF3B1D"/>
    <w:rsid w:val="00DF4F07"/>
    <w:rsid w:val="00DF55C6"/>
    <w:rsid w:val="00DF56F1"/>
    <w:rsid w:val="00DF6081"/>
    <w:rsid w:val="00DF6D2B"/>
    <w:rsid w:val="00DF70AA"/>
    <w:rsid w:val="00DF7E31"/>
    <w:rsid w:val="00E015B9"/>
    <w:rsid w:val="00E01B1A"/>
    <w:rsid w:val="00E01FBC"/>
    <w:rsid w:val="00E04092"/>
    <w:rsid w:val="00E053A4"/>
    <w:rsid w:val="00E067C6"/>
    <w:rsid w:val="00E07399"/>
    <w:rsid w:val="00E07A47"/>
    <w:rsid w:val="00E10508"/>
    <w:rsid w:val="00E1056D"/>
    <w:rsid w:val="00E1068B"/>
    <w:rsid w:val="00E10C13"/>
    <w:rsid w:val="00E11580"/>
    <w:rsid w:val="00E12B44"/>
    <w:rsid w:val="00E13AB0"/>
    <w:rsid w:val="00E1475C"/>
    <w:rsid w:val="00E14962"/>
    <w:rsid w:val="00E14CF6"/>
    <w:rsid w:val="00E14DE3"/>
    <w:rsid w:val="00E1511C"/>
    <w:rsid w:val="00E1613C"/>
    <w:rsid w:val="00E16157"/>
    <w:rsid w:val="00E1668F"/>
    <w:rsid w:val="00E16B7E"/>
    <w:rsid w:val="00E17951"/>
    <w:rsid w:val="00E21749"/>
    <w:rsid w:val="00E22FA3"/>
    <w:rsid w:val="00E23B08"/>
    <w:rsid w:val="00E24067"/>
    <w:rsid w:val="00E24D59"/>
    <w:rsid w:val="00E24DE3"/>
    <w:rsid w:val="00E253D9"/>
    <w:rsid w:val="00E256CB"/>
    <w:rsid w:val="00E25E76"/>
    <w:rsid w:val="00E31912"/>
    <w:rsid w:val="00E3518D"/>
    <w:rsid w:val="00E37A16"/>
    <w:rsid w:val="00E40AD2"/>
    <w:rsid w:val="00E4155C"/>
    <w:rsid w:val="00E43D09"/>
    <w:rsid w:val="00E44339"/>
    <w:rsid w:val="00E44F6D"/>
    <w:rsid w:val="00E44FAE"/>
    <w:rsid w:val="00E47D42"/>
    <w:rsid w:val="00E47DCF"/>
    <w:rsid w:val="00E5227B"/>
    <w:rsid w:val="00E52AF8"/>
    <w:rsid w:val="00E5385B"/>
    <w:rsid w:val="00E53D67"/>
    <w:rsid w:val="00E55232"/>
    <w:rsid w:val="00E5568C"/>
    <w:rsid w:val="00E5779E"/>
    <w:rsid w:val="00E60562"/>
    <w:rsid w:val="00E61C9A"/>
    <w:rsid w:val="00E61D86"/>
    <w:rsid w:val="00E62188"/>
    <w:rsid w:val="00E622C6"/>
    <w:rsid w:val="00E628CD"/>
    <w:rsid w:val="00E63EDD"/>
    <w:rsid w:val="00E649BA"/>
    <w:rsid w:val="00E64E46"/>
    <w:rsid w:val="00E6506B"/>
    <w:rsid w:val="00E6528C"/>
    <w:rsid w:val="00E66301"/>
    <w:rsid w:val="00E665DC"/>
    <w:rsid w:val="00E71A15"/>
    <w:rsid w:val="00E71F98"/>
    <w:rsid w:val="00E725B3"/>
    <w:rsid w:val="00E73E46"/>
    <w:rsid w:val="00E74AFB"/>
    <w:rsid w:val="00E7542E"/>
    <w:rsid w:val="00E7619D"/>
    <w:rsid w:val="00E765AC"/>
    <w:rsid w:val="00E77861"/>
    <w:rsid w:val="00E80258"/>
    <w:rsid w:val="00E803AD"/>
    <w:rsid w:val="00E805EA"/>
    <w:rsid w:val="00E82A92"/>
    <w:rsid w:val="00E83196"/>
    <w:rsid w:val="00E83371"/>
    <w:rsid w:val="00E8371A"/>
    <w:rsid w:val="00E84D34"/>
    <w:rsid w:val="00E85FD9"/>
    <w:rsid w:val="00E90488"/>
    <w:rsid w:val="00E91D98"/>
    <w:rsid w:val="00E91E9A"/>
    <w:rsid w:val="00E92696"/>
    <w:rsid w:val="00E92931"/>
    <w:rsid w:val="00E92CF0"/>
    <w:rsid w:val="00E939B0"/>
    <w:rsid w:val="00E945D1"/>
    <w:rsid w:val="00E94BCA"/>
    <w:rsid w:val="00E96057"/>
    <w:rsid w:val="00E96304"/>
    <w:rsid w:val="00E9774A"/>
    <w:rsid w:val="00E97E13"/>
    <w:rsid w:val="00EA01E9"/>
    <w:rsid w:val="00EA1618"/>
    <w:rsid w:val="00EA1642"/>
    <w:rsid w:val="00EA1740"/>
    <w:rsid w:val="00EA2C83"/>
    <w:rsid w:val="00EA312F"/>
    <w:rsid w:val="00EA3134"/>
    <w:rsid w:val="00EA3ED0"/>
    <w:rsid w:val="00EA3FBA"/>
    <w:rsid w:val="00EA4AB5"/>
    <w:rsid w:val="00EA4D9A"/>
    <w:rsid w:val="00EA6097"/>
    <w:rsid w:val="00EA6F3A"/>
    <w:rsid w:val="00EA7250"/>
    <w:rsid w:val="00EA73B1"/>
    <w:rsid w:val="00EB0AE4"/>
    <w:rsid w:val="00EB2983"/>
    <w:rsid w:val="00EB2DA6"/>
    <w:rsid w:val="00EB31E2"/>
    <w:rsid w:val="00EB53E8"/>
    <w:rsid w:val="00EB7EF0"/>
    <w:rsid w:val="00EC023D"/>
    <w:rsid w:val="00EC103B"/>
    <w:rsid w:val="00EC2D0E"/>
    <w:rsid w:val="00EC335E"/>
    <w:rsid w:val="00EC6098"/>
    <w:rsid w:val="00EC6CAC"/>
    <w:rsid w:val="00EC6DA0"/>
    <w:rsid w:val="00EC738C"/>
    <w:rsid w:val="00ED1069"/>
    <w:rsid w:val="00ED1164"/>
    <w:rsid w:val="00ED2271"/>
    <w:rsid w:val="00ED245E"/>
    <w:rsid w:val="00ED324E"/>
    <w:rsid w:val="00ED33A4"/>
    <w:rsid w:val="00ED3615"/>
    <w:rsid w:val="00ED3FB5"/>
    <w:rsid w:val="00ED5BDB"/>
    <w:rsid w:val="00ED5DA6"/>
    <w:rsid w:val="00ED6342"/>
    <w:rsid w:val="00ED6FE3"/>
    <w:rsid w:val="00ED7A15"/>
    <w:rsid w:val="00EE17FD"/>
    <w:rsid w:val="00EE1F48"/>
    <w:rsid w:val="00EE2AAC"/>
    <w:rsid w:val="00EE3161"/>
    <w:rsid w:val="00EE334B"/>
    <w:rsid w:val="00EE3F24"/>
    <w:rsid w:val="00EE42E1"/>
    <w:rsid w:val="00EE4503"/>
    <w:rsid w:val="00EE515D"/>
    <w:rsid w:val="00EE61B2"/>
    <w:rsid w:val="00EE61E5"/>
    <w:rsid w:val="00EE70DD"/>
    <w:rsid w:val="00EF0913"/>
    <w:rsid w:val="00EF1037"/>
    <w:rsid w:val="00EF11F4"/>
    <w:rsid w:val="00EF436B"/>
    <w:rsid w:val="00EF4D10"/>
    <w:rsid w:val="00EF5B21"/>
    <w:rsid w:val="00EF5BC2"/>
    <w:rsid w:val="00EF6C4A"/>
    <w:rsid w:val="00EF729F"/>
    <w:rsid w:val="00F02563"/>
    <w:rsid w:val="00F038AE"/>
    <w:rsid w:val="00F03C9E"/>
    <w:rsid w:val="00F0432C"/>
    <w:rsid w:val="00F04AE9"/>
    <w:rsid w:val="00F04DE1"/>
    <w:rsid w:val="00F05FD8"/>
    <w:rsid w:val="00F061FB"/>
    <w:rsid w:val="00F07B3E"/>
    <w:rsid w:val="00F07C9F"/>
    <w:rsid w:val="00F1190F"/>
    <w:rsid w:val="00F119AE"/>
    <w:rsid w:val="00F12738"/>
    <w:rsid w:val="00F13153"/>
    <w:rsid w:val="00F13C55"/>
    <w:rsid w:val="00F173B1"/>
    <w:rsid w:val="00F1793E"/>
    <w:rsid w:val="00F23D22"/>
    <w:rsid w:val="00F2415A"/>
    <w:rsid w:val="00F27134"/>
    <w:rsid w:val="00F27880"/>
    <w:rsid w:val="00F308D9"/>
    <w:rsid w:val="00F3101A"/>
    <w:rsid w:val="00F311DE"/>
    <w:rsid w:val="00F31A2F"/>
    <w:rsid w:val="00F32BBB"/>
    <w:rsid w:val="00F32EFF"/>
    <w:rsid w:val="00F332DB"/>
    <w:rsid w:val="00F34A4A"/>
    <w:rsid w:val="00F34FE6"/>
    <w:rsid w:val="00F353F5"/>
    <w:rsid w:val="00F3608B"/>
    <w:rsid w:val="00F36627"/>
    <w:rsid w:val="00F375E3"/>
    <w:rsid w:val="00F37CFB"/>
    <w:rsid w:val="00F407A4"/>
    <w:rsid w:val="00F40CAA"/>
    <w:rsid w:val="00F40D91"/>
    <w:rsid w:val="00F40ED5"/>
    <w:rsid w:val="00F41DA3"/>
    <w:rsid w:val="00F43953"/>
    <w:rsid w:val="00F43BDD"/>
    <w:rsid w:val="00F4406B"/>
    <w:rsid w:val="00F44F61"/>
    <w:rsid w:val="00F4510B"/>
    <w:rsid w:val="00F45CCA"/>
    <w:rsid w:val="00F46664"/>
    <w:rsid w:val="00F46A79"/>
    <w:rsid w:val="00F46FB9"/>
    <w:rsid w:val="00F4728A"/>
    <w:rsid w:val="00F502A5"/>
    <w:rsid w:val="00F514A6"/>
    <w:rsid w:val="00F52A41"/>
    <w:rsid w:val="00F53083"/>
    <w:rsid w:val="00F53CC4"/>
    <w:rsid w:val="00F53F72"/>
    <w:rsid w:val="00F543FC"/>
    <w:rsid w:val="00F54639"/>
    <w:rsid w:val="00F552BF"/>
    <w:rsid w:val="00F558C7"/>
    <w:rsid w:val="00F55A26"/>
    <w:rsid w:val="00F56905"/>
    <w:rsid w:val="00F56C9E"/>
    <w:rsid w:val="00F56EA9"/>
    <w:rsid w:val="00F57665"/>
    <w:rsid w:val="00F6129D"/>
    <w:rsid w:val="00F62AD3"/>
    <w:rsid w:val="00F62E8D"/>
    <w:rsid w:val="00F63FFB"/>
    <w:rsid w:val="00F66A17"/>
    <w:rsid w:val="00F710BA"/>
    <w:rsid w:val="00F71433"/>
    <w:rsid w:val="00F71E27"/>
    <w:rsid w:val="00F723CA"/>
    <w:rsid w:val="00F7332C"/>
    <w:rsid w:val="00F73464"/>
    <w:rsid w:val="00F73DA0"/>
    <w:rsid w:val="00F74961"/>
    <w:rsid w:val="00F76324"/>
    <w:rsid w:val="00F76D72"/>
    <w:rsid w:val="00F8058B"/>
    <w:rsid w:val="00F80E0C"/>
    <w:rsid w:val="00F8114B"/>
    <w:rsid w:val="00F81302"/>
    <w:rsid w:val="00F82416"/>
    <w:rsid w:val="00F82CA8"/>
    <w:rsid w:val="00F832AE"/>
    <w:rsid w:val="00F83368"/>
    <w:rsid w:val="00F839FB"/>
    <w:rsid w:val="00F853F9"/>
    <w:rsid w:val="00F85927"/>
    <w:rsid w:val="00F85F9D"/>
    <w:rsid w:val="00F86417"/>
    <w:rsid w:val="00F86C5C"/>
    <w:rsid w:val="00F901FD"/>
    <w:rsid w:val="00F90B82"/>
    <w:rsid w:val="00F90C45"/>
    <w:rsid w:val="00F917A7"/>
    <w:rsid w:val="00F91936"/>
    <w:rsid w:val="00F92F90"/>
    <w:rsid w:val="00F94CEB"/>
    <w:rsid w:val="00F95B44"/>
    <w:rsid w:val="00F9744A"/>
    <w:rsid w:val="00F976D6"/>
    <w:rsid w:val="00FA063E"/>
    <w:rsid w:val="00FA0B22"/>
    <w:rsid w:val="00FA1673"/>
    <w:rsid w:val="00FA3087"/>
    <w:rsid w:val="00FA3D0B"/>
    <w:rsid w:val="00FA5195"/>
    <w:rsid w:val="00FA5664"/>
    <w:rsid w:val="00FA5C5F"/>
    <w:rsid w:val="00FA7A9A"/>
    <w:rsid w:val="00FB1341"/>
    <w:rsid w:val="00FB2EC0"/>
    <w:rsid w:val="00FB32AA"/>
    <w:rsid w:val="00FB449F"/>
    <w:rsid w:val="00FB48C4"/>
    <w:rsid w:val="00FB4905"/>
    <w:rsid w:val="00FB59D5"/>
    <w:rsid w:val="00FB7697"/>
    <w:rsid w:val="00FC3844"/>
    <w:rsid w:val="00FC3EE1"/>
    <w:rsid w:val="00FC410D"/>
    <w:rsid w:val="00FC4191"/>
    <w:rsid w:val="00FC46DC"/>
    <w:rsid w:val="00FC52F0"/>
    <w:rsid w:val="00FC53B1"/>
    <w:rsid w:val="00FC578A"/>
    <w:rsid w:val="00FC7749"/>
    <w:rsid w:val="00FD009F"/>
    <w:rsid w:val="00FD00B2"/>
    <w:rsid w:val="00FD2864"/>
    <w:rsid w:val="00FD3040"/>
    <w:rsid w:val="00FD30B8"/>
    <w:rsid w:val="00FD377C"/>
    <w:rsid w:val="00FD4823"/>
    <w:rsid w:val="00FD49B4"/>
    <w:rsid w:val="00FD4A6F"/>
    <w:rsid w:val="00FD4F0F"/>
    <w:rsid w:val="00FD50C8"/>
    <w:rsid w:val="00FD537A"/>
    <w:rsid w:val="00FD5DF0"/>
    <w:rsid w:val="00FD6075"/>
    <w:rsid w:val="00FD614C"/>
    <w:rsid w:val="00FD63E5"/>
    <w:rsid w:val="00FD65A8"/>
    <w:rsid w:val="00FD7293"/>
    <w:rsid w:val="00FD7DC6"/>
    <w:rsid w:val="00FE17A7"/>
    <w:rsid w:val="00FE244D"/>
    <w:rsid w:val="00FE2EF4"/>
    <w:rsid w:val="00FE544E"/>
    <w:rsid w:val="00FE57F1"/>
    <w:rsid w:val="00FE5B75"/>
    <w:rsid w:val="00FE62A1"/>
    <w:rsid w:val="00FE75B3"/>
    <w:rsid w:val="00FF1FD4"/>
    <w:rsid w:val="00FF2057"/>
    <w:rsid w:val="00FF3439"/>
    <w:rsid w:val="00FF359F"/>
    <w:rsid w:val="00FF4580"/>
    <w:rsid w:val="00FF4A07"/>
    <w:rsid w:val="00FF54D0"/>
    <w:rsid w:val="00FF5BEF"/>
    <w:rsid w:val="00FF7370"/>
    <w:rsid w:val="00FF778C"/>
    <w:rsid w:val="00FF7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9F1BD0-CDFA-46F2-8AB5-3611D68A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01E6"/>
    <w:rPr>
      <w:sz w:val="24"/>
      <w:szCs w:val="24"/>
    </w:rPr>
  </w:style>
  <w:style w:type="paragraph" w:styleId="1">
    <w:name w:val="heading 1"/>
    <w:basedOn w:val="a0"/>
    <w:next w:val="a0"/>
    <w:link w:val="10"/>
    <w:qFormat/>
    <w:rsid w:val="006D742B"/>
    <w:pPr>
      <w:keepNext/>
      <w:spacing w:before="240" w:after="60"/>
      <w:outlineLvl w:val="0"/>
    </w:pPr>
    <w:rPr>
      <w:rFonts w:ascii="Calibri Light"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D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semiHidden/>
    <w:rsid w:val="00F31A2F"/>
    <w:pPr>
      <w:shd w:val="clear" w:color="auto" w:fill="000080"/>
    </w:pPr>
    <w:rPr>
      <w:rFonts w:ascii="Tahoma" w:hAnsi="Tahoma" w:cs="Tahoma"/>
      <w:sz w:val="20"/>
      <w:szCs w:val="20"/>
    </w:rPr>
  </w:style>
  <w:style w:type="character" w:styleId="a6">
    <w:name w:val="Emphasis"/>
    <w:uiPriority w:val="20"/>
    <w:qFormat/>
    <w:rsid w:val="00011D1A"/>
    <w:rPr>
      <w:i/>
      <w:iCs/>
    </w:rPr>
  </w:style>
  <w:style w:type="paragraph" w:styleId="a7">
    <w:name w:val="Normal (Web)"/>
    <w:basedOn w:val="a0"/>
    <w:uiPriority w:val="99"/>
    <w:rsid w:val="00A0197B"/>
    <w:pPr>
      <w:spacing w:before="100" w:beforeAutospacing="1" w:after="100" w:afterAutospacing="1"/>
    </w:pPr>
  </w:style>
  <w:style w:type="character" w:styleId="a8">
    <w:name w:val="Strong"/>
    <w:uiPriority w:val="22"/>
    <w:qFormat/>
    <w:rsid w:val="009D7411"/>
    <w:rPr>
      <w:b/>
      <w:bCs/>
    </w:rPr>
  </w:style>
  <w:style w:type="paragraph" w:styleId="a9">
    <w:name w:val="Title"/>
    <w:basedOn w:val="a0"/>
    <w:qFormat/>
    <w:rsid w:val="008D4FE5"/>
    <w:pPr>
      <w:jc w:val="center"/>
    </w:pPr>
    <w:rPr>
      <w:b/>
      <w:sz w:val="28"/>
      <w:szCs w:val="20"/>
    </w:rPr>
  </w:style>
  <w:style w:type="character" w:customStyle="1" w:styleId="apple-converted-space">
    <w:name w:val="apple-converted-space"/>
    <w:basedOn w:val="a1"/>
    <w:rsid w:val="007C7A31"/>
  </w:style>
  <w:style w:type="paragraph" w:styleId="a">
    <w:name w:val="List Bullet"/>
    <w:basedOn w:val="a0"/>
    <w:rsid w:val="00D27D21"/>
    <w:pPr>
      <w:numPr>
        <w:numId w:val="1"/>
      </w:numPr>
    </w:pPr>
  </w:style>
  <w:style w:type="character" w:styleId="aa">
    <w:name w:val="line number"/>
    <w:basedOn w:val="a1"/>
    <w:rsid w:val="004E4018"/>
  </w:style>
  <w:style w:type="paragraph" w:styleId="2">
    <w:name w:val="Body Text 2"/>
    <w:basedOn w:val="a0"/>
    <w:rsid w:val="00CB6641"/>
    <w:rPr>
      <w:szCs w:val="20"/>
    </w:rPr>
  </w:style>
  <w:style w:type="character" w:styleId="ab">
    <w:name w:val="Hyperlink"/>
    <w:uiPriority w:val="99"/>
    <w:rsid w:val="00340F0C"/>
    <w:rPr>
      <w:color w:val="0000FF"/>
      <w:u w:val="single"/>
    </w:rPr>
  </w:style>
  <w:style w:type="paragraph" w:styleId="ac">
    <w:name w:val="Balloon Text"/>
    <w:basedOn w:val="a0"/>
    <w:link w:val="ad"/>
    <w:rsid w:val="005D58FA"/>
    <w:rPr>
      <w:rFonts w:ascii="Segoe UI" w:hAnsi="Segoe UI" w:cs="Segoe UI"/>
      <w:sz w:val="18"/>
      <w:szCs w:val="18"/>
    </w:rPr>
  </w:style>
  <w:style w:type="character" w:customStyle="1" w:styleId="ad">
    <w:name w:val="Текст выноски Знак"/>
    <w:link w:val="ac"/>
    <w:rsid w:val="005D58FA"/>
    <w:rPr>
      <w:rFonts w:ascii="Segoe UI" w:hAnsi="Segoe UI" w:cs="Segoe UI"/>
      <w:sz w:val="18"/>
      <w:szCs w:val="18"/>
    </w:rPr>
  </w:style>
  <w:style w:type="paragraph" w:styleId="ae">
    <w:name w:val="Body Text"/>
    <w:basedOn w:val="a0"/>
    <w:link w:val="af"/>
    <w:unhideWhenUsed/>
    <w:rsid w:val="00833382"/>
    <w:pPr>
      <w:spacing w:after="120" w:line="276" w:lineRule="auto"/>
    </w:pPr>
    <w:rPr>
      <w:rFonts w:ascii="Calibri" w:eastAsia="Calibri" w:hAnsi="Calibri"/>
      <w:sz w:val="22"/>
      <w:szCs w:val="22"/>
      <w:lang w:eastAsia="en-US"/>
    </w:rPr>
  </w:style>
  <w:style w:type="character" w:customStyle="1" w:styleId="af">
    <w:name w:val="Основной текст Знак"/>
    <w:link w:val="ae"/>
    <w:rsid w:val="00833382"/>
    <w:rPr>
      <w:rFonts w:ascii="Calibri" w:eastAsia="Calibri" w:hAnsi="Calibri"/>
      <w:sz w:val="22"/>
      <w:szCs w:val="22"/>
      <w:lang w:eastAsia="en-US"/>
    </w:rPr>
  </w:style>
  <w:style w:type="character" w:customStyle="1" w:styleId="10">
    <w:name w:val="Заголовок 1 Знак"/>
    <w:link w:val="1"/>
    <w:rsid w:val="006D742B"/>
    <w:rPr>
      <w:rFonts w:ascii="Calibri Light" w:eastAsia="Times New Roman" w:hAnsi="Calibri Light" w:cs="Times New Roman"/>
      <w:b/>
      <w:bCs/>
      <w:kern w:val="32"/>
      <w:sz w:val="32"/>
      <w:szCs w:val="32"/>
    </w:rPr>
  </w:style>
  <w:style w:type="paragraph" w:styleId="20">
    <w:name w:val="List 2"/>
    <w:basedOn w:val="a0"/>
    <w:rsid w:val="006D742B"/>
    <w:pPr>
      <w:ind w:left="566" w:hanging="283"/>
      <w:contextualSpacing/>
    </w:pPr>
  </w:style>
  <w:style w:type="paragraph" w:styleId="af0">
    <w:name w:val="Body Text First Indent"/>
    <w:basedOn w:val="ae"/>
    <w:link w:val="af1"/>
    <w:rsid w:val="006D742B"/>
    <w:pPr>
      <w:spacing w:line="240" w:lineRule="auto"/>
      <w:ind w:firstLine="210"/>
    </w:pPr>
    <w:rPr>
      <w:rFonts w:ascii="Times New Roman" w:eastAsia="Times New Roman" w:hAnsi="Times New Roman"/>
      <w:sz w:val="24"/>
      <w:szCs w:val="24"/>
      <w:lang w:eastAsia="ru-RU"/>
    </w:rPr>
  </w:style>
  <w:style w:type="character" w:customStyle="1" w:styleId="af1">
    <w:name w:val="Красная строка Знак"/>
    <w:link w:val="af0"/>
    <w:rsid w:val="006D742B"/>
    <w:rPr>
      <w:rFonts w:ascii="Calibri" w:eastAsia="Calibri" w:hAnsi="Calibri"/>
      <w:sz w:val="24"/>
      <w:szCs w:val="24"/>
      <w:lang w:eastAsia="en-US"/>
    </w:rPr>
  </w:style>
  <w:style w:type="paragraph" w:styleId="af2">
    <w:name w:val="Body Text Indent"/>
    <w:basedOn w:val="a0"/>
    <w:link w:val="af3"/>
    <w:rsid w:val="006D742B"/>
    <w:pPr>
      <w:spacing w:after="120"/>
      <w:ind w:left="283"/>
    </w:pPr>
  </w:style>
  <w:style w:type="character" w:customStyle="1" w:styleId="af3">
    <w:name w:val="Основной текст с отступом Знак"/>
    <w:link w:val="af2"/>
    <w:rsid w:val="006D742B"/>
    <w:rPr>
      <w:sz w:val="24"/>
      <w:szCs w:val="24"/>
    </w:rPr>
  </w:style>
  <w:style w:type="paragraph" w:styleId="21">
    <w:name w:val="Body Text First Indent 2"/>
    <w:basedOn w:val="af2"/>
    <w:link w:val="22"/>
    <w:rsid w:val="006D742B"/>
    <w:pPr>
      <w:ind w:firstLine="210"/>
    </w:pPr>
  </w:style>
  <w:style w:type="character" w:customStyle="1" w:styleId="22">
    <w:name w:val="Красная строка 2 Знак"/>
    <w:link w:val="21"/>
    <w:rsid w:val="006D742B"/>
    <w:rPr>
      <w:sz w:val="24"/>
      <w:szCs w:val="24"/>
    </w:rPr>
  </w:style>
  <w:style w:type="paragraph" w:styleId="af4">
    <w:name w:val="header"/>
    <w:basedOn w:val="a0"/>
    <w:link w:val="af5"/>
    <w:rsid w:val="009508BD"/>
    <w:pPr>
      <w:tabs>
        <w:tab w:val="center" w:pos="4677"/>
        <w:tab w:val="right" w:pos="9355"/>
      </w:tabs>
    </w:pPr>
  </w:style>
  <w:style w:type="character" w:customStyle="1" w:styleId="af5">
    <w:name w:val="Верхний колонтитул Знак"/>
    <w:link w:val="af4"/>
    <w:rsid w:val="009508BD"/>
    <w:rPr>
      <w:sz w:val="24"/>
      <w:szCs w:val="24"/>
    </w:rPr>
  </w:style>
  <w:style w:type="paragraph" w:styleId="af6">
    <w:name w:val="footer"/>
    <w:basedOn w:val="a0"/>
    <w:link w:val="af7"/>
    <w:rsid w:val="009508BD"/>
    <w:pPr>
      <w:tabs>
        <w:tab w:val="center" w:pos="4677"/>
        <w:tab w:val="right" w:pos="9355"/>
      </w:tabs>
    </w:pPr>
  </w:style>
  <w:style w:type="character" w:customStyle="1" w:styleId="af7">
    <w:name w:val="Нижний колонтитул Знак"/>
    <w:link w:val="af6"/>
    <w:rsid w:val="00950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72">
      <w:bodyDiv w:val="1"/>
      <w:marLeft w:val="0"/>
      <w:marRight w:val="0"/>
      <w:marTop w:val="0"/>
      <w:marBottom w:val="0"/>
      <w:divBdr>
        <w:top w:val="none" w:sz="0" w:space="0" w:color="auto"/>
        <w:left w:val="none" w:sz="0" w:space="0" w:color="auto"/>
        <w:bottom w:val="none" w:sz="0" w:space="0" w:color="auto"/>
        <w:right w:val="none" w:sz="0" w:space="0" w:color="auto"/>
      </w:divBdr>
    </w:div>
    <w:div w:id="2975242">
      <w:bodyDiv w:val="1"/>
      <w:marLeft w:val="0"/>
      <w:marRight w:val="0"/>
      <w:marTop w:val="0"/>
      <w:marBottom w:val="0"/>
      <w:divBdr>
        <w:top w:val="none" w:sz="0" w:space="0" w:color="auto"/>
        <w:left w:val="none" w:sz="0" w:space="0" w:color="auto"/>
        <w:bottom w:val="none" w:sz="0" w:space="0" w:color="auto"/>
        <w:right w:val="none" w:sz="0" w:space="0" w:color="auto"/>
      </w:divBdr>
    </w:div>
    <w:div w:id="5207179">
      <w:bodyDiv w:val="1"/>
      <w:marLeft w:val="0"/>
      <w:marRight w:val="0"/>
      <w:marTop w:val="0"/>
      <w:marBottom w:val="0"/>
      <w:divBdr>
        <w:top w:val="none" w:sz="0" w:space="0" w:color="auto"/>
        <w:left w:val="none" w:sz="0" w:space="0" w:color="auto"/>
        <w:bottom w:val="none" w:sz="0" w:space="0" w:color="auto"/>
        <w:right w:val="none" w:sz="0" w:space="0" w:color="auto"/>
      </w:divBdr>
    </w:div>
    <w:div w:id="14381723">
      <w:bodyDiv w:val="1"/>
      <w:marLeft w:val="0"/>
      <w:marRight w:val="0"/>
      <w:marTop w:val="0"/>
      <w:marBottom w:val="0"/>
      <w:divBdr>
        <w:top w:val="none" w:sz="0" w:space="0" w:color="auto"/>
        <w:left w:val="none" w:sz="0" w:space="0" w:color="auto"/>
        <w:bottom w:val="none" w:sz="0" w:space="0" w:color="auto"/>
        <w:right w:val="none" w:sz="0" w:space="0" w:color="auto"/>
      </w:divBdr>
    </w:div>
    <w:div w:id="41708943">
      <w:bodyDiv w:val="1"/>
      <w:marLeft w:val="0"/>
      <w:marRight w:val="0"/>
      <w:marTop w:val="0"/>
      <w:marBottom w:val="0"/>
      <w:divBdr>
        <w:top w:val="none" w:sz="0" w:space="0" w:color="auto"/>
        <w:left w:val="none" w:sz="0" w:space="0" w:color="auto"/>
        <w:bottom w:val="none" w:sz="0" w:space="0" w:color="auto"/>
        <w:right w:val="none" w:sz="0" w:space="0" w:color="auto"/>
      </w:divBdr>
    </w:div>
    <w:div w:id="61954281">
      <w:bodyDiv w:val="1"/>
      <w:marLeft w:val="0"/>
      <w:marRight w:val="0"/>
      <w:marTop w:val="0"/>
      <w:marBottom w:val="0"/>
      <w:divBdr>
        <w:top w:val="none" w:sz="0" w:space="0" w:color="auto"/>
        <w:left w:val="none" w:sz="0" w:space="0" w:color="auto"/>
        <w:bottom w:val="none" w:sz="0" w:space="0" w:color="auto"/>
        <w:right w:val="none" w:sz="0" w:space="0" w:color="auto"/>
      </w:divBdr>
    </w:div>
    <w:div w:id="94644135">
      <w:bodyDiv w:val="1"/>
      <w:marLeft w:val="0"/>
      <w:marRight w:val="0"/>
      <w:marTop w:val="0"/>
      <w:marBottom w:val="0"/>
      <w:divBdr>
        <w:top w:val="none" w:sz="0" w:space="0" w:color="auto"/>
        <w:left w:val="none" w:sz="0" w:space="0" w:color="auto"/>
        <w:bottom w:val="none" w:sz="0" w:space="0" w:color="auto"/>
        <w:right w:val="none" w:sz="0" w:space="0" w:color="auto"/>
      </w:divBdr>
    </w:div>
    <w:div w:id="119230639">
      <w:bodyDiv w:val="1"/>
      <w:marLeft w:val="0"/>
      <w:marRight w:val="0"/>
      <w:marTop w:val="0"/>
      <w:marBottom w:val="0"/>
      <w:divBdr>
        <w:top w:val="none" w:sz="0" w:space="0" w:color="auto"/>
        <w:left w:val="none" w:sz="0" w:space="0" w:color="auto"/>
        <w:bottom w:val="none" w:sz="0" w:space="0" w:color="auto"/>
        <w:right w:val="none" w:sz="0" w:space="0" w:color="auto"/>
      </w:divBdr>
      <w:divsChild>
        <w:div w:id="2124104812">
          <w:marLeft w:val="0"/>
          <w:marRight w:val="0"/>
          <w:marTop w:val="0"/>
          <w:marBottom w:val="0"/>
          <w:divBdr>
            <w:top w:val="none" w:sz="0" w:space="0" w:color="auto"/>
            <w:left w:val="none" w:sz="0" w:space="0" w:color="auto"/>
            <w:bottom w:val="none" w:sz="0" w:space="0" w:color="auto"/>
            <w:right w:val="none" w:sz="0" w:space="0" w:color="auto"/>
          </w:divBdr>
          <w:divsChild>
            <w:div w:id="1252082596">
              <w:marLeft w:val="0"/>
              <w:marRight w:val="0"/>
              <w:marTop w:val="225"/>
              <w:marBottom w:val="300"/>
              <w:divBdr>
                <w:top w:val="none" w:sz="0" w:space="0" w:color="auto"/>
                <w:left w:val="none" w:sz="0" w:space="0" w:color="auto"/>
                <w:bottom w:val="none" w:sz="0" w:space="0" w:color="auto"/>
                <w:right w:val="none" w:sz="0" w:space="0" w:color="auto"/>
              </w:divBdr>
              <w:divsChild>
                <w:div w:id="687414099">
                  <w:marLeft w:val="0"/>
                  <w:marRight w:val="300"/>
                  <w:marTop w:val="0"/>
                  <w:marBottom w:val="0"/>
                  <w:divBdr>
                    <w:top w:val="none" w:sz="0" w:space="0" w:color="auto"/>
                    <w:left w:val="none" w:sz="0" w:space="0" w:color="auto"/>
                    <w:bottom w:val="none" w:sz="0" w:space="0" w:color="auto"/>
                    <w:right w:val="none" w:sz="0" w:space="0" w:color="auto"/>
                  </w:divBdr>
                  <w:divsChild>
                    <w:div w:id="815686978">
                      <w:marLeft w:val="0"/>
                      <w:marRight w:val="0"/>
                      <w:marTop w:val="0"/>
                      <w:marBottom w:val="300"/>
                      <w:divBdr>
                        <w:top w:val="none" w:sz="0" w:space="0" w:color="auto"/>
                        <w:left w:val="none" w:sz="0" w:space="0" w:color="auto"/>
                        <w:bottom w:val="single" w:sz="6" w:space="0" w:color="D0D0D0"/>
                        <w:right w:val="none" w:sz="0" w:space="0" w:color="auto"/>
                      </w:divBdr>
                    </w:div>
                  </w:divsChild>
                </w:div>
              </w:divsChild>
            </w:div>
          </w:divsChild>
        </w:div>
      </w:divsChild>
    </w:div>
    <w:div w:id="122624044">
      <w:bodyDiv w:val="1"/>
      <w:marLeft w:val="0"/>
      <w:marRight w:val="0"/>
      <w:marTop w:val="0"/>
      <w:marBottom w:val="0"/>
      <w:divBdr>
        <w:top w:val="none" w:sz="0" w:space="0" w:color="auto"/>
        <w:left w:val="none" w:sz="0" w:space="0" w:color="auto"/>
        <w:bottom w:val="none" w:sz="0" w:space="0" w:color="auto"/>
        <w:right w:val="none" w:sz="0" w:space="0" w:color="auto"/>
      </w:divBdr>
    </w:div>
    <w:div w:id="131287626">
      <w:bodyDiv w:val="1"/>
      <w:marLeft w:val="0"/>
      <w:marRight w:val="0"/>
      <w:marTop w:val="0"/>
      <w:marBottom w:val="0"/>
      <w:divBdr>
        <w:top w:val="none" w:sz="0" w:space="0" w:color="auto"/>
        <w:left w:val="none" w:sz="0" w:space="0" w:color="auto"/>
        <w:bottom w:val="none" w:sz="0" w:space="0" w:color="auto"/>
        <w:right w:val="none" w:sz="0" w:space="0" w:color="auto"/>
      </w:divBdr>
    </w:div>
    <w:div w:id="163210042">
      <w:bodyDiv w:val="1"/>
      <w:marLeft w:val="0"/>
      <w:marRight w:val="0"/>
      <w:marTop w:val="0"/>
      <w:marBottom w:val="0"/>
      <w:divBdr>
        <w:top w:val="none" w:sz="0" w:space="0" w:color="auto"/>
        <w:left w:val="none" w:sz="0" w:space="0" w:color="auto"/>
        <w:bottom w:val="none" w:sz="0" w:space="0" w:color="auto"/>
        <w:right w:val="none" w:sz="0" w:space="0" w:color="auto"/>
      </w:divBdr>
      <w:divsChild>
        <w:div w:id="805466857">
          <w:marLeft w:val="0"/>
          <w:marRight w:val="0"/>
          <w:marTop w:val="0"/>
          <w:marBottom w:val="0"/>
          <w:divBdr>
            <w:top w:val="none" w:sz="0" w:space="0" w:color="auto"/>
            <w:left w:val="none" w:sz="0" w:space="0" w:color="auto"/>
            <w:bottom w:val="none" w:sz="0" w:space="0" w:color="auto"/>
            <w:right w:val="none" w:sz="0" w:space="0" w:color="auto"/>
          </w:divBdr>
          <w:divsChild>
            <w:div w:id="1750153972">
              <w:marLeft w:val="0"/>
              <w:marRight w:val="0"/>
              <w:marTop w:val="150"/>
              <w:marBottom w:val="0"/>
              <w:divBdr>
                <w:top w:val="none" w:sz="0" w:space="0" w:color="auto"/>
                <w:left w:val="none" w:sz="0" w:space="0" w:color="auto"/>
                <w:bottom w:val="none" w:sz="0" w:space="0" w:color="auto"/>
                <w:right w:val="none" w:sz="0" w:space="0" w:color="auto"/>
              </w:divBdr>
              <w:divsChild>
                <w:div w:id="927690115">
                  <w:marLeft w:val="0"/>
                  <w:marRight w:val="0"/>
                  <w:marTop w:val="0"/>
                  <w:marBottom w:val="0"/>
                  <w:divBdr>
                    <w:top w:val="none" w:sz="0" w:space="0" w:color="auto"/>
                    <w:left w:val="none" w:sz="0" w:space="0" w:color="auto"/>
                    <w:bottom w:val="none" w:sz="0" w:space="0" w:color="auto"/>
                    <w:right w:val="none" w:sz="0" w:space="0" w:color="auto"/>
                  </w:divBdr>
                  <w:divsChild>
                    <w:div w:id="556092453">
                      <w:marLeft w:val="0"/>
                      <w:marRight w:val="0"/>
                      <w:marTop w:val="0"/>
                      <w:marBottom w:val="0"/>
                      <w:divBdr>
                        <w:top w:val="none" w:sz="0" w:space="0" w:color="auto"/>
                        <w:left w:val="none" w:sz="0" w:space="0" w:color="auto"/>
                        <w:bottom w:val="none" w:sz="0" w:space="0" w:color="auto"/>
                        <w:right w:val="none" w:sz="0" w:space="0" w:color="auto"/>
                      </w:divBdr>
                      <w:divsChild>
                        <w:div w:id="15683460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76892935">
      <w:bodyDiv w:val="1"/>
      <w:marLeft w:val="0"/>
      <w:marRight w:val="0"/>
      <w:marTop w:val="0"/>
      <w:marBottom w:val="0"/>
      <w:divBdr>
        <w:top w:val="none" w:sz="0" w:space="0" w:color="auto"/>
        <w:left w:val="none" w:sz="0" w:space="0" w:color="auto"/>
        <w:bottom w:val="none" w:sz="0" w:space="0" w:color="auto"/>
        <w:right w:val="none" w:sz="0" w:space="0" w:color="auto"/>
      </w:divBdr>
    </w:div>
    <w:div w:id="182400518">
      <w:bodyDiv w:val="1"/>
      <w:marLeft w:val="0"/>
      <w:marRight w:val="0"/>
      <w:marTop w:val="0"/>
      <w:marBottom w:val="0"/>
      <w:divBdr>
        <w:top w:val="none" w:sz="0" w:space="0" w:color="auto"/>
        <w:left w:val="none" w:sz="0" w:space="0" w:color="auto"/>
        <w:bottom w:val="none" w:sz="0" w:space="0" w:color="auto"/>
        <w:right w:val="none" w:sz="0" w:space="0" w:color="auto"/>
      </w:divBdr>
      <w:divsChild>
        <w:div w:id="2139689355">
          <w:marLeft w:val="0"/>
          <w:marRight w:val="0"/>
          <w:marTop w:val="0"/>
          <w:marBottom w:val="0"/>
          <w:divBdr>
            <w:top w:val="none" w:sz="0" w:space="0" w:color="auto"/>
            <w:left w:val="none" w:sz="0" w:space="0" w:color="auto"/>
            <w:bottom w:val="none" w:sz="0" w:space="0" w:color="auto"/>
            <w:right w:val="none" w:sz="0" w:space="0" w:color="auto"/>
          </w:divBdr>
        </w:div>
      </w:divsChild>
    </w:div>
    <w:div w:id="191695116">
      <w:bodyDiv w:val="1"/>
      <w:marLeft w:val="0"/>
      <w:marRight w:val="0"/>
      <w:marTop w:val="0"/>
      <w:marBottom w:val="0"/>
      <w:divBdr>
        <w:top w:val="none" w:sz="0" w:space="0" w:color="auto"/>
        <w:left w:val="none" w:sz="0" w:space="0" w:color="auto"/>
        <w:bottom w:val="none" w:sz="0" w:space="0" w:color="auto"/>
        <w:right w:val="none" w:sz="0" w:space="0" w:color="auto"/>
      </w:divBdr>
    </w:div>
    <w:div w:id="193857531">
      <w:bodyDiv w:val="1"/>
      <w:marLeft w:val="0"/>
      <w:marRight w:val="0"/>
      <w:marTop w:val="0"/>
      <w:marBottom w:val="0"/>
      <w:divBdr>
        <w:top w:val="none" w:sz="0" w:space="0" w:color="auto"/>
        <w:left w:val="none" w:sz="0" w:space="0" w:color="auto"/>
        <w:bottom w:val="none" w:sz="0" w:space="0" w:color="auto"/>
        <w:right w:val="none" w:sz="0" w:space="0" w:color="auto"/>
      </w:divBdr>
    </w:div>
    <w:div w:id="195238347">
      <w:bodyDiv w:val="1"/>
      <w:marLeft w:val="0"/>
      <w:marRight w:val="0"/>
      <w:marTop w:val="0"/>
      <w:marBottom w:val="0"/>
      <w:divBdr>
        <w:top w:val="none" w:sz="0" w:space="0" w:color="auto"/>
        <w:left w:val="none" w:sz="0" w:space="0" w:color="auto"/>
        <w:bottom w:val="none" w:sz="0" w:space="0" w:color="auto"/>
        <w:right w:val="none" w:sz="0" w:space="0" w:color="auto"/>
      </w:divBdr>
    </w:div>
    <w:div w:id="196086127">
      <w:bodyDiv w:val="1"/>
      <w:marLeft w:val="0"/>
      <w:marRight w:val="0"/>
      <w:marTop w:val="0"/>
      <w:marBottom w:val="0"/>
      <w:divBdr>
        <w:top w:val="none" w:sz="0" w:space="0" w:color="auto"/>
        <w:left w:val="none" w:sz="0" w:space="0" w:color="auto"/>
        <w:bottom w:val="none" w:sz="0" w:space="0" w:color="auto"/>
        <w:right w:val="none" w:sz="0" w:space="0" w:color="auto"/>
      </w:divBdr>
    </w:div>
    <w:div w:id="196814466">
      <w:bodyDiv w:val="1"/>
      <w:marLeft w:val="0"/>
      <w:marRight w:val="0"/>
      <w:marTop w:val="0"/>
      <w:marBottom w:val="0"/>
      <w:divBdr>
        <w:top w:val="none" w:sz="0" w:space="0" w:color="auto"/>
        <w:left w:val="none" w:sz="0" w:space="0" w:color="auto"/>
        <w:bottom w:val="none" w:sz="0" w:space="0" w:color="auto"/>
        <w:right w:val="none" w:sz="0" w:space="0" w:color="auto"/>
      </w:divBdr>
    </w:div>
    <w:div w:id="229508952">
      <w:bodyDiv w:val="1"/>
      <w:marLeft w:val="0"/>
      <w:marRight w:val="0"/>
      <w:marTop w:val="0"/>
      <w:marBottom w:val="0"/>
      <w:divBdr>
        <w:top w:val="none" w:sz="0" w:space="0" w:color="auto"/>
        <w:left w:val="none" w:sz="0" w:space="0" w:color="auto"/>
        <w:bottom w:val="none" w:sz="0" w:space="0" w:color="auto"/>
        <w:right w:val="none" w:sz="0" w:space="0" w:color="auto"/>
      </w:divBdr>
    </w:div>
    <w:div w:id="236944699">
      <w:bodyDiv w:val="1"/>
      <w:marLeft w:val="0"/>
      <w:marRight w:val="0"/>
      <w:marTop w:val="0"/>
      <w:marBottom w:val="0"/>
      <w:divBdr>
        <w:top w:val="none" w:sz="0" w:space="0" w:color="auto"/>
        <w:left w:val="none" w:sz="0" w:space="0" w:color="auto"/>
        <w:bottom w:val="none" w:sz="0" w:space="0" w:color="auto"/>
        <w:right w:val="none" w:sz="0" w:space="0" w:color="auto"/>
      </w:divBdr>
      <w:divsChild>
        <w:div w:id="1361975118">
          <w:marLeft w:val="0"/>
          <w:marRight w:val="0"/>
          <w:marTop w:val="0"/>
          <w:marBottom w:val="0"/>
          <w:divBdr>
            <w:top w:val="none" w:sz="0" w:space="0" w:color="auto"/>
            <w:left w:val="none" w:sz="0" w:space="0" w:color="auto"/>
            <w:bottom w:val="none" w:sz="0" w:space="0" w:color="auto"/>
            <w:right w:val="none" w:sz="0" w:space="0" w:color="auto"/>
          </w:divBdr>
        </w:div>
      </w:divsChild>
    </w:div>
    <w:div w:id="247734070">
      <w:bodyDiv w:val="1"/>
      <w:marLeft w:val="0"/>
      <w:marRight w:val="0"/>
      <w:marTop w:val="0"/>
      <w:marBottom w:val="0"/>
      <w:divBdr>
        <w:top w:val="none" w:sz="0" w:space="0" w:color="auto"/>
        <w:left w:val="none" w:sz="0" w:space="0" w:color="auto"/>
        <w:bottom w:val="none" w:sz="0" w:space="0" w:color="auto"/>
        <w:right w:val="none" w:sz="0" w:space="0" w:color="auto"/>
      </w:divBdr>
    </w:div>
    <w:div w:id="257324518">
      <w:bodyDiv w:val="1"/>
      <w:marLeft w:val="0"/>
      <w:marRight w:val="0"/>
      <w:marTop w:val="0"/>
      <w:marBottom w:val="0"/>
      <w:divBdr>
        <w:top w:val="none" w:sz="0" w:space="0" w:color="auto"/>
        <w:left w:val="none" w:sz="0" w:space="0" w:color="auto"/>
        <w:bottom w:val="none" w:sz="0" w:space="0" w:color="auto"/>
        <w:right w:val="none" w:sz="0" w:space="0" w:color="auto"/>
      </w:divBdr>
    </w:div>
    <w:div w:id="285090889">
      <w:bodyDiv w:val="1"/>
      <w:marLeft w:val="0"/>
      <w:marRight w:val="0"/>
      <w:marTop w:val="0"/>
      <w:marBottom w:val="0"/>
      <w:divBdr>
        <w:top w:val="none" w:sz="0" w:space="0" w:color="auto"/>
        <w:left w:val="none" w:sz="0" w:space="0" w:color="auto"/>
        <w:bottom w:val="none" w:sz="0" w:space="0" w:color="auto"/>
        <w:right w:val="none" w:sz="0" w:space="0" w:color="auto"/>
      </w:divBdr>
      <w:divsChild>
        <w:div w:id="605385806">
          <w:marLeft w:val="0"/>
          <w:marRight w:val="0"/>
          <w:marTop w:val="0"/>
          <w:marBottom w:val="0"/>
          <w:divBdr>
            <w:top w:val="none" w:sz="0" w:space="0" w:color="auto"/>
            <w:left w:val="none" w:sz="0" w:space="0" w:color="auto"/>
            <w:bottom w:val="none" w:sz="0" w:space="0" w:color="auto"/>
            <w:right w:val="none" w:sz="0" w:space="0" w:color="auto"/>
          </w:divBdr>
        </w:div>
        <w:div w:id="684864211">
          <w:marLeft w:val="0"/>
          <w:marRight w:val="0"/>
          <w:marTop w:val="0"/>
          <w:marBottom w:val="0"/>
          <w:divBdr>
            <w:top w:val="none" w:sz="0" w:space="0" w:color="auto"/>
            <w:left w:val="none" w:sz="0" w:space="0" w:color="auto"/>
            <w:bottom w:val="none" w:sz="0" w:space="0" w:color="auto"/>
            <w:right w:val="none" w:sz="0" w:space="0" w:color="auto"/>
          </w:divBdr>
        </w:div>
        <w:div w:id="1129860662">
          <w:marLeft w:val="0"/>
          <w:marRight w:val="0"/>
          <w:marTop w:val="0"/>
          <w:marBottom w:val="0"/>
          <w:divBdr>
            <w:top w:val="none" w:sz="0" w:space="0" w:color="auto"/>
            <w:left w:val="none" w:sz="0" w:space="0" w:color="auto"/>
            <w:bottom w:val="none" w:sz="0" w:space="0" w:color="auto"/>
            <w:right w:val="none" w:sz="0" w:space="0" w:color="auto"/>
          </w:divBdr>
        </w:div>
        <w:div w:id="1654604445">
          <w:marLeft w:val="0"/>
          <w:marRight w:val="0"/>
          <w:marTop w:val="0"/>
          <w:marBottom w:val="0"/>
          <w:divBdr>
            <w:top w:val="none" w:sz="0" w:space="0" w:color="auto"/>
            <w:left w:val="none" w:sz="0" w:space="0" w:color="auto"/>
            <w:bottom w:val="none" w:sz="0" w:space="0" w:color="auto"/>
            <w:right w:val="none" w:sz="0" w:space="0" w:color="auto"/>
          </w:divBdr>
        </w:div>
        <w:div w:id="1712269730">
          <w:marLeft w:val="0"/>
          <w:marRight w:val="0"/>
          <w:marTop w:val="0"/>
          <w:marBottom w:val="0"/>
          <w:divBdr>
            <w:top w:val="none" w:sz="0" w:space="0" w:color="auto"/>
            <w:left w:val="none" w:sz="0" w:space="0" w:color="auto"/>
            <w:bottom w:val="none" w:sz="0" w:space="0" w:color="auto"/>
            <w:right w:val="none" w:sz="0" w:space="0" w:color="auto"/>
          </w:divBdr>
        </w:div>
        <w:div w:id="2131439255">
          <w:marLeft w:val="0"/>
          <w:marRight w:val="0"/>
          <w:marTop w:val="0"/>
          <w:marBottom w:val="0"/>
          <w:divBdr>
            <w:top w:val="none" w:sz="0" w:space="0" w:color="auto"/>
            <w:left w:val="none" w:sz="0" w:space="0" w:color="auto"/>
            <w:bottom w:val="none" w:sz="0" w:space="0" w:color="auto"/>
            <w:right w:val="none" w:sz="0" w:space="0" w:color="auto"/>
          </w:divBdr>
        </w:div>
        <w:div w:id="2136094404">
          <w:marLeft w:val="0"/>
          <w:marRight w:val="0"/>
          <w:marTop w:val="0"/>
          <w:marBottom w:val="0"/>
          <w:divBdr>
            <w:top w:val="none" w:sz="0" w:space="0" w:color="auto"/>
            <w:left w:val="none" w:sz="0" w:space="0" w:color="auto"/>
            <w:bottom w:val="none" w:sz="0" w:space="0" w:color="auto"/>
            <w:right w:val="none" w:sz="0" w:space="0" w:color="auto"/>
          </w:divBdr>
        </w:div>
      </w:divsChild>
    </w:div>
    <w:div w:id="304161805">
      <w:bodyDiv w:val="1"/>
      <w:marLeft w:val="0"/>
      <w:marRight w:val="0"/>
      <w:marTop w:val="0"/>
      <w:marBottom w:val="0"/>
      <w:divBdr>
        <w:top w:val="none" w:sz="0" w:space="0" w:color="auto"/>
        <w:left w:val="none" w:sz="0" w:space="0" w:color="auto"/>
        <w:bottom w:val="none" w:sz="0" w:space="0" w:color="auto"/>
        <w:right w:val="none" w:sz="0" w:space="0" w:color="auto"/>
      </w:divBdr>
    </w:div>
    <w:div w:id="320695433">
      <w:bodyDiv w:val="1"/>
      <w:marLeft w:val="0"/>
      <w:marRight w:val="0"/>
      <w:marTop w:val="0"/>
      <w:marBottom w:val="0"/>
      <w:divBdr>
        <w:top w:val="none" w:sz="0" w:space="0" w:color="auto"/>
        <w:left w:val="none" w:sz="0" w:space="0" w:color="auto"/>
        <w:bottom w:val="none" w:sz="0" w:space="0" w:color="auto"/>
        <w:right w:val="none" w:sz="0" w:space="0" w:color="auto"/>
      </w:divBdr>
    </w:div>
    <w:div w:id="354041716">
      <w:bodyDiv w:val="1"/>
      <w:marLeft w:val="0"/>
      <w:marRight w:val="0"/>
      <w:marTop w:val="0"/>
      <w:marBottom w:val="0"/>
      <w:divBdr>
        <w:top w:val="none" w:sz="0" w:space="0" w:color="auto"/>
        <w:left w:val="none" w:sz="0" w:space="0" w:color="auto"/>
        <w:bottom w:val="none" w:sz="0" w:space="0" w:color="auto"/>
        <w:right w:val="none" w:sz="0" w:space="0" w:color="auto"/>
      </w:divBdr>
    </w:div>
    <w:div w:id="421881710">
      <w:bodyDiv w:val="1"/>
      <w:marLeft w:val="0"/>
      <w:marRight w:val="0"/>
      <w:marTop w:val="0"/>
      <w:marBottom w:val="0"/>
      <w:divBdr>
        <w:top w:val="none" w:sz="0" w:space="0" w:color="auto"/>
        <w:left w:val="none" w:sz="0" w:space="0" w:color="auto"/>
        <w:bottom w:val="none" w:sz="0" w:space="0" w:color="auto"/>
        <w:right w:val="none" w:sz="0" w:space="0" w:color="auto"/>
      </w:divBdr>
    </w:div>
    <w:div w:id="443967822">
      <w:bodyDiv w:val="1"/>
      <w:marLeft w:val="0"/>
      <w:marRight w:val="0"/>
      <w:marTop w:val="0"/>
      <w:marBottom w:val="0"/>
      <w:divBdr>
        <w:top w:val="none" w:sz="0" w:space="0" w:color="auto"/>
        <w:left w:val="none" w:sz="0" w:space="0" w:color="auto"/>
        <w:bottom w:val="none" w:sz="0" w:space="0" w:color="auto"/>
        <w:right w:val="none" w:sz="0" w:space="0" w:color="auto"/>
      </w:divBdr>
    </w:div>
    <w:div w:id="467238182">
      <w:bodyDiv w:val="1"/>
      <w:marLeft w:val="0"/>
      <w:marRight w:val="0"/>
      <w:marTop w:val="0"/>
      <w:marBottom w:val="0"/>
      <w:divBdr>
        <w:top w:val="none" w:sz="0" w:space="0" w:color="auto"/>
        <w:left w:val="none" w:sz="0" w:space="0" w:color="auto"/>
        <w:bottom w:val="none" w:sz="0" w:space="0" w:color="auto"/>
        <w:right w:val="none" w:sz="0" w:space="0" w:color="auto"/>
      </w:divBdr>
    </w:div>
    <w:div w:id="469904033">
      <w:bodyDiv w:val="1"/>
      <w:marLeft w:val="0"/>
      <w:marRight w:val="0"/>
      <w:marTop w:val="0"/>
      <w:marBottom w:val="0"/>
      <w:divBdr>
        <w:top w:val="none" w:sz="0" w:space="0" w:color="auto"/>
        <w:left w:val="none" w:sz="0" w:space="0" w:color="auto"/>
        <w:bottom w:val="none" w:sz="0" w:space="0" w:color="auto"/>
        <w:right w:val="none" w:sz="0" w:space="0" w:color="auto"/>
      </w:divBdr>
    </w:div>
    <w:div w:id="470363012">
      <w:bodyDiv w:val="1"/>
      <w:marLeft w:val="0"/>
      <w:marRight w:val="0"/>
      <w:marTop w:val="0"/>
      <w:marBottom w:val="0"/>
      <w:divBdr>
        <w:top w:val="none" w:sz="0" w:space="0" w:color="auto"/>
        <w:left w:val="none" w:sz="0" w:space="0" w:color="auto"/>
        <w:bottom w:val="none" w:sz="0" w:space="0" w:color="auto"/>
        <w:right w:val="none" w:sz="0" w:space="0" w:color="auto"/>
      </w:divBdr>
    </w:div>
    <w:div w:id="473987854">
      <w:bodyDiv w:val="1"/>
      <w:marLeft w:val="0"/>
      <w:marRight w:val="0"/>
      <w:marTop w:val="0"/>
      <w:marBottom w:val="0"/>
      <w:divBdr>
        <w:top w:val="none" w:sz="0" w:space="0" w:color="auto"/>
        <w:left w:val="none" w:sz="0" w:space="0" w:color="auto"/>
        <w:bottom w:val="none" w:sz="0" w:space="0" w:color="auto"/>
        <w:right w:val="none" w:sz="0" w:space="0" w:color="auto"/>
      </w:divBdr>
    </w:div>
    <w:div w:id="481895641">
      <w:bodyDiv w:val="1"/>
      <w:marLeft w:val="0"/>
      <w:marRight w:val="0"/>
      <w:marTop w:val="0"/>
      <w:marBottom w:val="0"/>
      <w:divBdr>
        <w:top w:val="none" w:sz="0" w:space="0" w:color="auto"/>
        <w:left w:val="none" w:sz="0" w:space="0" w:color="auto"/>
        <w:bottom w:val="none" w:sz="0" w:space="0" w:color="auto"/>
        <w:right w:val="none" w:sz="0" w:space="0" w:color="auto"/>
      </w:divBdr>
    </w:div>
    <w:div w:id="499203703">
      <w:bodyDiv w:val="1"/>
      <w:marLeft w:val="0"/>
      <w:marRight w:val="0"/>
      <w:marTop w:val="0"/>
      <w:marBottom w:val="0"/>
      <w:divBdr>
        <w:top w:val="none" w:sz="0" w:space="0" w:color="auto"/>
        <w:left w:val="none" w:sz="0" w:space="0" w:color="auto"/>
        <w:bottom w:val="none" w:sz="0" w:space="0" w:color="auto"/>
        <w:right w:val="none" w:sz="0" w:space="0" w:color="auto"/>
      </w:divBdr>
    </w:div>
    <w:div w:id="502551405">
      <w:bodyDiv w:val="1"/>
      <w:marLeft w:val="0"/>
      <w:marRight w:val="0"/>
      <w:marTop w:val="0"/>
      <w:marBottom w:val="0"/>
      <w:divBdr>
        <w:top w:val="none" w:sz="0" w:space="0" w:color="auto"/>
        <w:left w:val="none" w:sz="0" w:space="0" w:color="auto"/>
        <w:bottom w:val="none" w:sz="0" w:space="0" w:color="auto"/>
        <w:right w:val="none" w:sz="0" w:space="0" w:color="auto"/>
      </w:divBdr>
    </w:div>
    <w:div w:id="509948329">
      <w:bodyDiv w:val="1"/>
      <w:marLeft w:val="0"/>
      <w:marRight w:val="0"/>
      <w:marTop w:val="0"/>
      <w:marBottom w:val="0"/>
      <w:divBdr>
        <w:top w:val="none" w:sz="0" w:space="0" w:color="auto"/>
        <w:left w:val="none" w:sz="0" w:space="0" w:color="auto"/>
        <w:bottom w:val="none" w:sz="0" w:space="0" w:color="auto"/>
        <w:right w:val="none" w:sz="0" w:space="0" w:color="auto"/>
      </w:divBdr>
    </w:div>
    <w:div w:id="511725439">
      <w:bodyDiv w:val="1"/>
      <w:marLeft w:val="0"/>
      <w:marRight w:val="0"/>
      <w:marTop w:val="0"/>
      <w:marBottom w:val="0"/>
      <w:divBdr>
        <w:top w:val="none" w:sz="0" w:space="0" w:color="auto"/>
        <w:left w:val="none" w:sz="0" w:space="0" w:color="auto"/>
        <w:bottom w:val="none" w:sz="0" w:space="0" w:color="auto"/>
        <w:right w:val="none" w:sz="0" w:space="0" w:color="auto"/>
      </w:divBdr>
    </w:div>
    <w:div w:id="604504827">
      <w:bodyDiv w:val="1"/>
      <w:marLeft w:val="0"/>
      <w:marRight w:val="0"/>
      <w:marTop w:val="0"/>
      <w:marBottom w:val="0"/>
      <w:divBdr>
        <w:top w:val="none" w:sz="0" w:space="0" w:color="auto"/>
        <w:left w:val="none" w:sz="0" w:space="0" w:color="auto"/>
        <w:bottom w:val="none" w:sz="0" w:space="0" w:color="auto"/>
        <w:right w:val="none" w:sz="0" w:space="0" w:color="auto"/>
      </w:divBdr>
      <w:divsChild>
        <w:div w:id="398552059">
          <w:marLeft w:val="0"/>
          <w:marRight w:val="0"/>
          <w:marTop w:val="0"/>
          <w:marBottom w:val="0"/>
          <w:divBdr>
            <w:top w:val="none" w:sz="0" w:space="0" w:color="auto"/>
            <w:left w:val="none" w:sz="0" w:space="0" w:color="auto"/>
            <w:bottom w:val="none" w:sz="0" w:space="0" w:color="auto"/>
            <w:right w:val="none" w:sz="0" w:space="0" w:color="auto"/>
          </w:divBdr>
        </w:div>
      </w:divsChild>
    </w:div>
    <w:div w:id="654921426">
      <w:bodyDiv w:val="1"/>
      <w:marLeft w:val="0"/>
      <w:marRight w:val="0"/>
      <w:marTop w:val="0"/>
      <w:marBottom w:val="0"/>
      <w:divBdr>
        <w:top w:val="none" w:sz="0" w:space="0" w:color="auto"/>
        <w:left w:val="none" w:sz="0" w:space="0" w:color="auto"/>
        <w:bottom w:val="none" w:sz="0" w:space="0" w:color="auto"/>
        <w:right w:val="none" w:sz="0" w:space="0" w:color="auto"/>
      </w:divBdr>
    </w:div>
    <w:div w:id="686104553">
      <w:bodyDiv w:val="1"/>
      <w:marLeft w:val="0"/>
      <w:marRight w:val="0"/>
      <w:marTop w:val="0"/>
      <w:marBottom w:val="0"/>
      <w:divBdr>
        <w:top w:val="none" w:sz="0" w:space="0" w:color="auto"/>
        <w:left w:val="none" w:sz="0" w:space="0" w:color="auto"/>
        <w:bottom w:val="none" w:sz="0" w:space="0" w:color="auto"/>
        <w:right w:val="none" w:sz="0" w:space="0" w:color="auto"/>
      </w:divBdr>
    </w:div>
    <w:div w:id="687489622">
      <w:bodyDiv w:val="1"/>
      <w:marLeft w:val="0"/>
      <w:marRight w:val="0"/>
      <w:marTop w:val="0"/>
      <w:marBottom w:val="0"/>
      <w:divBdr>
        <w:top w:val="none" w:sz="0" w:space="0" w:color="auto"/>
        <w:left w:val="none" w:sz="0" w:space="0" w:color="auto"/>
        <w:bottom w:val="none" w:sz="0" w:space="0" w:color="auto"/>
        <w:right w:val="none" w:sz="0" w:space="0" w:color="auto"/>
      </w:divBdr>
    </w:div>
    <w:div w:id="697853447">
      <w:bodyDiv w:val="1"/>
      <w:marLeft w:val="0"/>
      <w:marRight w:val="0"/>
      <w:marTop w:val="0"/>
      <w:marBottom w:val="0"/>
      <w:divBdr>
        <w:top w:val="none" w:sz="0" w:space="0" w:color="auto"/>
        <w:left w:val="none" w:sz="0" w:space="0" w:color="auto"/>
        <w:bottom w:val="none" w:sz="0" w:space="0" w:color="auto"/>
        <w:right w:val="none" w:sz="0" w:space="0" w:color="auto"/>
      </w:divBdr>
    </w:div>
    <w:div w:id="697858343">
      <w:bodyDiv w:val="1"/>
      <w:marLeft w:val="0"/>
      <w:marRight w:val="0"/>
      <w:marTop w:val="0"/>
      <w:marBottom w:val="0"/>
      <w:divBdr>
        <w:top w:val="none" w:sz="0" w:space="0" w:color="auto"/>
        <w:left w:val="none" w:sz="0" w:space="0" w:color="auto"/>
        <w:bottom w:val="none" w:sz="0" w:space="0" w:color="auto"/>
        <w:right w:val="none" w:sz="0" w:space="0" w:color="auto"/>
      </w:divBdr>
    </w:div>
    <w:div w:id="720448752">
      <w:bodyDiv w:val="1"/>
      <w:marLeft w:val="0"/>
      <w:marRight w:val="0"/>
      <w:marTop w:val="0"/>
      <w:marBottom w:val="0"/>
      <w:divBdr>
        <w:top w:val="none" w:sz="0" w:space="0" w:color="auto"/>
        <w:left w:val="none" w:sz="0" w:space="0" w:color="auto"/>
        <w:bottom w:val="none" w:sz="0" w:space="0" w:color="auto"/>
        <w:right w:val="none" w:sz="0" w:space="0" w:color="auto"/>
      </w:divBdr>
    </w:div>
    <w:div w:id="757596859">
      <w:bodyDiv w:val="1"/>
      <w:marLeft w:val="0"/>
      <w:marRight w:val="0"/>
      <w:marTop w:val="0"/>
      <w:marBottom w:val="0"/>
      <w:divBdr>
        <w:top w:val="none" w:sz="0" w:space="0" w:color="auto"/>
        <w:left w:val="none" w:sz="0" w:space="0" w:color="auto"/>
        <w:bottom w:val="none" w:sz="0" w:space="0" w:color="auto"/>
        <w:right w:val="none" w:sz="0" w:space="0" w:color="auto"/>
      </w:divBdr>
    </w:div>
    <w:div w:id="808742058">
      <w:bodyDiv w:val="1"/>
      <w:marLeft w:val="0"/>
      <w:marRight w:val="0"/>
      <w:marTop w:val="0"/>
      <w:marBottom w:val="0"/>
      <w:divBdr>
        <w:top w:val="none" w:sz="0" w:space="0" w:color="auto"/>
        <w:left w:val="none" w:sz="0" w:space="0" w:color="auto"/>
        <w:bottom w:val="none" w:sz="0" w:space="0" w:color="auto"/>
        <w:right w:val="none" w:sz="0" w:space="0" w:color="auto"/>
      </w:divBdr>
    </w:div>
    <w:div w:id="836773945">
      <w:bodyDiv w:val="1"/>
      <w:marLeft w:val="0"/>
      <w:marRight w:val="0"/>
      <w:marTop w:val="0"/>
      <w:marBottom w:val="0"/>
      <w:divBdr>
        <w:top w:val="none" w:sz="0" w:space="0" w:color="auto"/>
        <w:left w:val="none" w:sz="0" w:space="0" w:color="auto"/>
        <w:bottom w:val="none" w:sz="0" w:space="0" w:color="auto"/>
        <w:right w:val="none" w:sz="0" w:space="0" w:color="auto"/>
      </w:divBdr>
      <w:divsChild>
        <w:div w:id="61491306">
          <w:marLeft w:val="0"/>
          <w:marRight w:val="0"/>
          <w:marTop w:val="0"/>
          <w:marBottom w:val="0"/>
          <w:divBdr>
            <w:top w:val="none" w:sz="0" w:space="0" w:color="auto"/>
            <w:left w:val="none" w:sz="0" w:space="0" w:color="auto"/>
            <w:bottom w:val="none" w:sz="0" w:space="0" w:color="auto"/>
            <w:right w:val="none" w:sz="0" w:space="0" w:color="auto"/>
          </w:divBdr>
        </w:div>
      </w:divsChild>
    </w:div>
    <w:div w:id="838469069">
      <w:bodyDiv w:val="1"/>
      <w:marLeft w:val="0"/>
      <w:marRight w:val="0"/>
      <w:marTop w:val="0"/>
      <w:marBottom w:val="0"/>
      <w:divBdr>
        <w:top w:val="none" w:sz="0" w:space="0" w:color="auto"/>
        <w:left w:val="none" w:sz="0" w:space="0" w:color="auto"/>
        <w:bottom w:val="none" w:sz="0" w:space="0" w:color="auto"/>
        <w:right w:val="none" w:sz="0" w:space="0" w:color="auto"/>
      </w:divBdr>
    </w:div>
    <w:div w:id="845362904">
      <w:bodyDiv w:val="1"/>
      <w:marLeft w:val="0"/>
      <w:marRight w:val="0"/>
      <w:marTop w:val="0"/>
      <w:marBottom w:val="0"/>
      <w:divBdr>
        <w:top w:val="none" w:sz="0" w:space="0" w:color="auto"/>
        <w:left w:val="none" w:sz="0" w:space="0" w:color="auto"/>
        <w:bottom w:val="none" w:sz="0" w:space="0" w:color="auto"/>
        <w:right w:val="none" w:sz="0" w:space="0" w:color="auto"/>
      </w:divBdr>
    </w:div>
    <w:div w:id="874585438">
      <w:bodyDiv w:val="1"/>
      <w:marLeft w:val="0"/>
      <w:marRight w:val="0"/>
      <w:marTop w:val="0"/>
      <w:marBottom w:val="0"/>
      <w:divBdr>
        <w:top w:val="none" w:sz="0" w:space="0" w:color="auto"/>
        <w:left w:val="none" w:sz="0" w:space="0" w:color="auto"/>
        <w:bottom w:val="none" w:sz="0" w:space="0" w:color="auto"/>
        <w:right w:val="none" w:sz="0" w:space="0" w:color="auto"/>
      </w:divBdr>
    </w:div>
    <w:div w:id="944926576">
      <w:bodyDiv w:val="1"/>
      <w:marLeft w:val="0"/>
      <w:marRight w:val="0"/>
      <w:marTop w:val="0"/>
      <w:marBottom w:val="0"/>
      <w:divBdr>
        <w:top w:val="none" w:sz="0" w:space="0" w:color="auto"/>
        <w:left w:val="none" w:sz="0" w:space="0" w:color="auto"/>
        <w:bottom w:val="none" w:sz="0" w:space="0" w:color="auto"/>
        <w:right w:val="none" w:sz="0" w:space="0" w:color="auto"/>
      </w:divBdr>
    </w:div>
    <w:div w:id="989331837">
      <w:bodyDiv w:val="1"/>
      <w:marLeft w:val="0"/>
      <w:marRight w:val="0"/>
      <w:marTop w:val="0"/>
      <w:marBottom w:val="0"/>
      <w:divBdr>
        <w:top w:val="none" w:sz="0" w:space="0" w:color="auto"/>
        <w:left w:val="none" w:sz="0" w:space="0" w:color="auto"/>
        <w:bottom w:val="none" w:sz="0" w:space="0" w:color="auto"/>
        <w:right w:val="none" w:sz="0" w:space="0" w:color="auto"/>
      </w:divBdr>
    </w:div>
    <w:div w:id="1030490406">
      <w:bodyDiv w:val="1"/>
      <w:marLeft w:val="0"/>
      <w:marRight w:val="0"/>
      <w:marTop w:val="0"/>
      <w:marBottom w:val="0"/>
      <w:divBdr>
        <w:top w:val="none" w:sz="0" w:space="0" w:color="auto"/>
        <w:left w:val="none" w:sz="0" w:space="0" w:color="auto"/>
        <w:bottom w:val="none" w:sz="0" w:space="0" w:color="auto"/>
        <w:right w:val="none" w:sz="0" w:space="0" w:color="auto"/>
      </w:divBdr>
    </w:div>
    <w:div w:id="1031957470">
      <w:bodyDiv w:val="1"/>
      <w:marLeft w:val="0"/>
      <w:marRight w:val="0"/>
      <w:marTop w:val="0"/>
      <w:marBottom w:val="0"/>
      <w:divBdr>
        <w:top w:val="none" w:sz="0" w:space="0" w:color="auto"/>
        <w:left w:val="none" w:sz="0" w:space="0" w:color="auto"/>
        <w:bottom w:val="none" w:sz="0" w:space="0" w:color="auto"/>
        <w:right w:val="none" w:sz="0" w:space="0" w:color="auto"/>
      </w:divBdr>
    </w:div>
    <w:div w:id="1032003167">
      <w:bodyDiv w:val="1"/>
      <w:marLeft w:val="0"/>
      <w:marRight w:val="0"/>
      <w:marTop w:val="0"/>
      <w:marBottom w:val="0"/>
      <w:divBdr>
        <w:top w:val="none" w:sz="0" w:space="0" w:color="auto"/>
        <w:left w:val="none" w:sz="0" w:space="0" w:color="auto"/>
        <w:bottom w:val="none" w:sz="0" w:space="0" w:color="auto"/>
        <w:right w:val="none" w:sz="0" w:space="0" w:color="auto"/>
      </w:divBdr>
      <w:divsChild>
        <w:div w:id="116266424">
          <w:marLeft w:val="0"/>
          <w:marRight w:val="0"/>
          <w:marTop w:val="150"/>
          <w:marBottom w:val="150"/>
          <w:divBdr>
            <w:top w:val="none" w:sz="0" w:space="0" w:color="auto"/>
            <w:left w:val="none" w:sz="0" w:space="0" w:color="auto"/>
            <w:bottom w:val="none" w:sz="0" w:space="0" w:color="auto"/>
            <w:right w:val="none" w:sz="0" w:space="0" w:color="auto"/>
          </w:divBdr>
          <w:divsChild>
            <w:div w:id="2051612828">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 w:id="1072119484">
      <w:bodyDiv w:val="1"/>
      <w:marLeft w:val="0"/>
      <w:marRight w:val="0"/>
      <w:marTop w:val="0"/>
      <w:marBottom w:val="0"/>
      <w:divBdr>
        <w:top w:val="none" w:sz="0" w:space="0" w:color="auto"/>
        <w:left w:val="none" w:sz="0" w:space="0" w:color="auto"/>
        <w:bottom w:val="none" w:sz="0" w:space="0" w:color="auto"/>
        <w:right w:val="none" w:sz="0" w:space="0" w:color="auto"/>
      </w:divBdr>
      <w:divsChild>
        <w:div w:id="135420953">
          <w:marLeft w:val="0"/>
          <w:marRight w:val="0"/>
          <w:marTop w:val="0"/>
          <w:marBottom w:val="0"/>
          <w:divBdr>
            <w:top w:val="none" w:sz="0" w:space="0" w:color="auto"/>
            <w:left w:val="none" w:sz="0" w:space="0" w:color="auto"/>
            <w:bottom w:val="none" w:sz="0" w:space="0" w:color="auto"/>
            <w:right w:val="none" w:sz="0" w:space="0" w:color="auto"/>
          </w:divBdr>
        </w:div>
      </w:divsChild>
    </w:div>
    <w:div w:id="1098670581">
      <w:bodyDiv w:val="1"/>
      <w:marLeft w:val="0"/>
      <w:marRight w:val="0"/>
      <w:marTop w:val="0"/>
      <w:marBottom w:val="0"/>
      <w:divBdr>
        <w:top w:val="none" w:sz="0" w:space="0" w:color="auto"/>
        <w:left w:val="none" w:sz="0" w:space="0" w:color="auto"/>
        <w:bottom w:val="none" w:sz="0" w:space="0" w:color="auto"/>
        <w:right w:val="none" w:sz="0" w:space="0" w:color="auto"/>
      </w:divBdr>
    </w:div>
    <w:div w:id="1150248069">
      <w:bodyDiv w:val="1"/>
      <w:marLeft w:val="0"/>
      <w:marRight w:val="0"/>
      <w:marTop w:val="0"/>
      <w:marBottom w:val="0"/>
      <w:divBdr>
        <w:top w:val="none" w:sz="0" w:space="0" w:color="auto"/>
        <w:left w:val="none" w:sz="0" w:space="0" w:color="auto"/>
        <w:bottom w:val="none" w:sz="0" w:space="0" w:color="auto"/>
        <w:right w:val="none" w:sz="0" w:space="0" w:color="auto"/>
      </w:divBdr>
    </w:div>
    <w:div w:id="1157259426">
      <w:bodyDiv w:val="1"/>
      <w:marLeft w:val="0"/>
      <w:marRight w:val="0"/>
      <w:marTop w:val="0"/>
      <w:marBottom w:val="0"/>
      <w:divBdr>
        <w:top w:val="none" w:sz="0" w:space="0" w:color="auto"/>
        <w:left w:val="none" w:sz="0" w:space="0" w:color="auto"/>
        <w:bottom w:val="none" w:sz="0" w:space="0" w:color="auto"/>
        <w:right w:val="none" w:sz="0" w:space="0" w:color="auto"/>
      </w:divBdr>
    </w:div>
    <w:div w:id="1167019461">
      <w:bodyDiv w:val="1"/>
      <w:marLeft w:val="0"/>
      <w:marRight w:val="0"/>
      <w:marTop w:val="0"/>
      <w:marBottom w:val="0"/>
      <w:divBdr>
        <w:top w:val="none" w:sz="0" w:space="0" w:color="auto"/>
        <w:left w:val="none" w:sz="0" w:space="0" w:color="auto"/>
        <w:bottom w:val="none" w:sz="0" w:space="0" w:color="auto"/>
        <w:right w:val="none" w:sz="0" w:space="0" w:color="auto"/>
      </w:divBdr>
      <w:divsChild>
        <w:div w:id="91243983">
          <w:marLeft w:val="0"/>
          <w:marRight w:val="0"/>
          <w:marTop w:val="0"/>
          <w:marBottom w:val="0"/>
          <w:divBdr>
            <w:top w:val="none" w:sz="0" w:space="0" w:color="auto"/>
            <w:left w:val="none" w:sz="0" w:space="0" w:color="auto"/>
            <w:bottom w:val="none" w:sz="0" w:space="0" w:color="auto"/>
            <w:right w:val="none" w:sz="0" w:space="0" w:color="auto"/>
          </w:divBdr>
          <w:divsChild>
            <w:div w:id="1056705123">
              <w:marLeft w:val="0"/>
              <w:marRight w:val="0"/>
              <w:marTop w:val="150"/>
              <w:marBottom w:val="0"/>
              <w:divBdr>
                <w:top w:val="none" w:sz="0" w:space="0" w:color="auto"/>
                <w:left w:val="none" w:sz="0" w:space="0" w:color="auto"/>
                <w:bottom w:val="none" w:sz="0" w:space="0" w:color="auto"/>
                <w:right w:val="none" w:sz="0" w:space="0" w:color="auto"/>
              </w:divBdr>
              <w:divsChild>
                <w:div w:id="903106994">
                  <w:marLeft w:val="0"/>
                  <w:marRight w:val="0"/>
                  <w:marTop w:val="0"/>
                  <w:marBottom w:val="0"/>
                  <w:divBdr>
                    <w:top w:val="none" w:sz="0" w:space="0" w:color="auto"/>
                    <w:left w:val="none" w:sz="0" w:space="0" w:color="auto"/>
                    <w:bottom w:val="none" w:sz="0" w:space="0" w:color="auto"/>
                    <w:right w:val="none" w:sz="0" w:space="0" w:color="auto"/>
                  </w:divBdr>
                  <w:divsChild>
                    <w:div w:id="119496735">
                      <w:marLeft w:val="0"/>
                      <w:marRight w:val="0"/>
                      <w:marTop w:val="0"/>
                      <w:marBottom w:val="0"/>
                      <w:divBdr>
                        <w:top w:val="none" w:sz="0" w:space="0" w:color="auto"/>
                        <w:left w:val="none" w:sz="0" w:space="0" w:color="auto"/>
                        <w:bottom w:val="none" w:sz="0" w:space="0" w:color="auto"/>
                        <w:right w:val="none" w:sz="0" w:space="0" w:color="auto"/>
                      </w:divBdr>
                      <w:divsChild>
                        <w:div w:id="1899526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27355">
      <w:bodyDiv w:val="1"/>
      <w:marLeft w:val="0"/>
      <w:marRight w:val="0"/>
      <w:marTop w:val="0"/>
      <w:marBottom w:val="0"/>
      <w:divBdr>
        <w:top w:val="none" w:sz="0" w:space="0" w:color="auto"/>
        <w:left w:val="none" w:sz="0" w:space="0" w:color="auto"/>
        <w:bottom w:val="none" w:sz="0" w:space="0" w:color="auto"/>
        <w:right w:val="none" w:sz="0" w:space="0" w:color="auto"/>
      </w:divBdr>
    </w:div>
    <w:div w:id="1216313722">
      <w:bodyDiv w:val="1"/>
      <w:marLeft w:val="0"/>
      <w:marRight w:val="0"/>
      <w:marTop w:val="0"/>
      <w:marBottom w:val="0"/>
      <w:divBdr>
        <w:top w:val="none" w:sz="0" w:space="0" w:color="auto"/>
        <w:left w:val="none" w:sz="0" w:space="0" w:color="auto"/>
        <w:bottom w:val="none" w:sz="0" w:space="0" w:color="auto"/>
        <w:right w:val="none" w:sz="0" w:space="0" w:color="auto"/>
      </w:divBdr>
    </w:div>
    <w:div w:id="1234704723">
      <w:bodyDiv w:val="1"/>
      <w:marLeft w:val="0"/>
      <w:marRight w:val="0"/>
      <w:marTop w:val="0"/>
      <w:marBottom w:val="0"/>
      <w:divBdr>
        <w:top w:val="none" w:sz="0" w:space="0" w:color="auto"/>
        <w:left w:val="none" w:sz="0" w:space="0" w:color="auto"/>
        <w:bottom w:val="none" w:sz="0" w:space="0" w:color="auto"/>
        <w:right w:val="none" w:sz="0" w:space="0" w:color="auto"/>
      </w:divBdr>
    </w:div>
    <w:div w:id="1241328073">
      <w:bodyDiv w:val="1"/>
      <w:marLeft w:val="0"/>
      <w:marRight w:val="0"/>
      <w:marTop w:val="0"/>
      <w:marBottom w:val="0"/>
      <w:divBdr>
        <w:top w:val="none" w:sz="0" w:space="0" w:color="auto"/>
        <w:left w:val="none" w:sz="0" w:space="0" w:color="auto"/>
        <w:bottom w:val="none" w:sz="0" w:space="0" w:color="auto"/>
        <w:right w:val="none" w:sz="0" w:space="0" w:color="auto"/>
      </w:divBdr>
    </w:div>
    <w:div w:id="1261990589">
      <w:bodyDiv w:val="1"/>
      <w:marLeft w:val="0"/>
      <w:marRight w:val="0"/>
      <w:marTop w:val="0"/>
      <w:marBottom w:val="0"/>
      <w:divBdr>
        <w:top w:val="none" w:sz="0" w:space="0" w:color="auto"/>
        <w:left w:val="none" w:sz="0" w:space="0" w:color="auto"/>
        <w:bottom w:val="none" w:sz="0" w:space="0" w:color="auto"/>
        <w:right w:val="none" w:sz="0" w:space="0" w:color="auto"/>
      </w:divBdr>
    </w:div>
    <w:div w:id="1269697014">
      <w:bodyDiv w:val="1"/>
      <w:marLeft w:val="0"/>
      <w:marRight w:val="0"/>
      <w:marTop w:val="0"/>
      <w:marBottom w:val="0"/>
      <w:divBdr>
        <w:top w:val="none" w:sz="0" w:space="0" w:color="auto"/>
        <w:left w:val="none" w:sz="0" w:space="0" w:color="auto"/>
        <w:bottom w:val="none" w:sz="0" w:space="0" w:color="auto"/>
        <w:right w:val="none" w:sz="0" w:space="0" w:color="auto"/>
      </w:divBdr>
    </w:div>
    <w:div w:id="1284457107">
      <w:bodyDiv w:val="1"/>
      <w:marLeft w:val="0"/>
      <w:marRight w:val="0"/>
      <w:marTop w:val="0"/>
      <w:marBottom w:val="0"/>
      <w:divBdr>
        <w:top w:val="none" w:sz="0" w:space="0" w:color="auto"/>
        <w:left w:val="none" w:sz="0" w:space="0" w:color="auto"/>
        <w:bottom w:val="none" w:sz="0" w:space="0" w:color="auto"/>
        <w:right w:val="none" w:sz="0" w:space="0" w:color="auto"/>
      </w:divBdr>
    </w:div>
    <w:div w:id="1284729445">
      <w:bodyDiv w:val="1"/>
      <w:marLeft w:val="0"/>
      <w:marRight w:val="0"/>
      <w:marTop w:val="0"/>
      <w:marBottom w:val="0"/>
      <w:divBdr>
        <w:top w:val="none" w:sz="0" w:space="0" w:color="auto"/>
        <w:left w:val="none" w:sz="0" w:space="0" w:color="auto"/>
        <w:bottom w:val="none" w:sz="0" w:space="0" w:color="auto"/>
        <w:right w:val="none" w:sz="0" w:space="0" w:color="auto"/>
      </w:divBdr>
    </w:div>
    <w:div w:id="1357148175">
      <w:bodyDiv w:val="1"/>
      <w:marLeft w:val="0"/>
      <w:marRight w:val="0"/>
      <w:marTop w:val="0"/>
      <w:marBottom w:val="0"/>
      <w:divBdr>
        <w:top w:val="none" w:sz="0" w:space="0" w:color="auto"/>
        <w:left w:val="none" w:sz="0" w:space="0" w:color="auto"/>
        <w:bottom w:val="none" w:sz="0" w:space="0" w:color="auto"/>
        <w:right w:val="none" w:sz="0" w:space="0" w:color="auto"/>
      </w:divBdr>
    </w:div>
    <w:div w:id="1391225299">
      <w:bodyDiv w:val="1"/>
      <w:marLeft w:val="0"/>
      <w:marRight w:val="0"/>
      <w:marTop w:val="0"/>
      <w:marBottom w:val="0"/>
      <w:divBdr>
        <w:top w:val="none" w:sz="0" w:space="0" w:color="auto"/>
        <w:left w:val="none" w:sz="0" w:space="0" w:color="auto"/>
        <w:bottom w:val="none" w:sz="0" w:space="0" w:color="auto"/>
        <w:right w:val="none" w:sz="0" w:space="0" w:color="auto"/>
      </w:divBdr>
      <w:divsChild>
        <w:div w:id="205335771">
          <w:marLeft w:val="0"/>
          <w:marRight w:val="0"/>
          <w:marTop w:val="0"/>
          <w:marBottom w:val="0"/>
          <w:divBdr>
            <w:top w:val="none" w:sz="0" w:space="0" w:color="auto"/>
            <w:left w:val="none" w:sz="0" w:space="0" w:color="auto"/>
            <w:bottom w:val="none" w:sz="0" w:space="0" w:color="auto"/>
            <w:right w:val="none" w:sz="0" w:space="0" w:color="auto"/>
          </w:divBdr>
        </w:div>
      </w:divsChild>
    </w:div>
    <w:div w:id="1399016381">
      <w:bodyDiv w:val="1"/>
      <w:marLeft w:val="0"/>
      <w:marRight w:val="0"/>
      <w:marTop w:val="0"/>
      <w:marBottom w:val="0"/>
      <w:divBdr>
        <w:top w:val="none" w:sz="0" w:space="0" w:color="auto"/>
        <w:left w:val="none" w:sz="0" w:space="0" w:color="auto"/>
        <w:bottom w:val="none" w:sz="0" w:space="0" w:color="auto"/>
        <w:right w:val="none" w:sz="0" w:space="0" w:color="auto"/>
      </w:divBdr>
      <w:divsChild>
        <w:div w:id="1246233092">
          <w:marLeft w:val="0"/>
          <w:marRight w:val="0"/>
          <w:marTop w:val="0"/>
          <w:marBottom w:val="0"/>
          <w:divBdr>
            <w:top w:val="none" w:sz="0" w:space="0" w:color="auto"/>
            <w:left w:val="none" w:sz="0" w:space="0" w:color="auto"/>
            <w:bottom w:val="none" w:sz="0" w:space="0" w:color="auto"/>
            <w:right w:val="none" w:sz="0" w:space="0" w:color="auto"/>
          </w:divBdr>
        </w:div>
      </w:divsChild>
    </w:div>
    <w:div w:id="1421215032">
      <w:bodyDiv w:val="1"/>
      <w:marLeft w:val="0"/>
      <w:marRight w:val="0"/>
      <w:marTop w:val="0"/>
      <w:marBottom w:val="0"/>
      <w:divBdr>
        <w:top w:val="none" w:sz="0" w:space="0" w:color="auto"/>
        <w:left w:val="none" w:sz="0" w:space="0" w:color="auto"/>
        <w:bottom w:val="none" w:sz="0" w:space="0" w:color="auto"/>
        <w:right w:val="none" w:sz="0" w:space="0" w:color="auto"/>
      </w:divBdr>
    </w:div>
    <w:div w:id="1428964574">
      <w:bodyDiv w:val="1"/>
      <w:marLeft w:val="0"/>
      <w:marRight w:val="0"/>
      <w:marTop w:val="0"/>
      <w:marBottom w:val="0"/>
      <w:divBdr>
        <w:top w:val="none" w:sz="0" w:space="0" w:color="auto"/>
        <w:left w:val="none" w:sz="0" w:space="0" w:color="auto"/>
        <w:bottom w:val="none" w:sz="0" w:space="0" w:color="auto"/>
        <w:right w:val="none" w:sz="0" w:space="0" w:color="auto"/>
      </w:divBdr>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 w:id="1450009662">
      <w:bodyDiv w:val="1"/>
      <w:marLeft w:val="0"/>
      <w:marRight w:val="0"/>
      <w:marTop w:val="0"/>
      <w:marBottom w:val="0"/>
      <w:divBdr>
        <w:top w:val="none" w:sz="0" w:space="0" w:color="auto"/>
        <w:left w:val="none" w:sz="0" w:space="0" w:color="auto"/>
        <w:bottom w:val="none" w:sz="0" w:space="0" w:color="auto"/>
        <w:right w:val="none" w:sz="0" w:space="0" w:color="auto"/>
      </w:divBdr>
    </w:div>
    <w:div w:id="1469011533">
      <w:bodyDiv w:val="1"/>
      <w:marLeft w:val="0"/>
      <w:marRight w:val="0"/>
      <w:marTop w:val="0"/>
      <w:marBottom w:val="0"/>
      <w:divBdr>
        <w:top w:val="none" w:sz="0" w:space="0" w:color="auto"/>
        <w:left w:val="none" w:sz="0" w:space="0" w:color="auto"/>
        <w:bottom w:val="none" w:sz="0" w:space="0" w:color="auto"/>
        <w:right w:val="none" w:sz="0" w:space="0" w:color="auto"/>
      </w:divBdr>
    </w:div>
    <w:div w:id="1475294810">
      <w:bodyDiv w:val="1"/>
      <w:marLeft w:val="0"/>
      <w:marRight w:val="0"/>
      <w:marTop w:val="0"/>
      <w:marBottom w:val="0"/>
      <w:divBdr>
        <w:top w:val="none" w:sz="0" w:space="0" w:color="auto"/>
        <w:left w:val="none" w:sz="0" w:space="0" w:color="auto"/>
        <w:bottom w:val="none" w:sz="0" w:space="0" w:color="auto"/>
        <w:right w:val="none" w:sz="0" w:space="0" w:color="auto"/>
      </w:divBdr>
    </w:div>
    <w:div w:id="1489903708">
      <w:bodyDiv w:val="1"/>
      <w:marLeft w:val="0"/>
      <w:marRight w:val="0"/>
      <w:marTop w:val="0"/>
      <w:marBottom w:val="0"/>
      <w:divBdr>
        <w:top w:val="none" w:sz="0" w:space="0" w:color="auto"/>
        <w:left w:val="none" w:sz="0" w:space="0" w:color="auto"/>
        <w:bottom w:val="none" w:sz="0" w:space="0" w:color="auto"/>
        <w:right w:val="none" w:sz="0" w:space="0" w:color="auto"/>
      </w:divBdr>
    </w:div>
    <w:div w:id="1530755371">
      <w:bodyDiv w:val="1"/>
      <w:marLeft w:val="0"/>
      <w:marRight w:val="0"/>
      <w:marTop w:val="0"/>
      <w:marBottom w:val="0"/>
      <w:divBdr>
        <w:top w:val="none" w:sz="0" w:space="0" w:color="auto"/>
        <w:left w:val="none" w:sz="0" w:space="0" w:color="auto"/>
        <w:bottom w:val="none" w:sz="0" w:space="0" w:color="auto"/>
        <w:right w:val="none" w:sz="0" w:space="0" w:color="auto"/>
      </w:divBdr>
    </w:div>
    <w:div w:id="1535801570">
      <w:bodyDiv w:val="1"/>
      <w:marLeft w:val="0"/>
      <w:marRight w:val="0"/>
      <w:marTop w:val="0"/>
      <w:marBottom w:val="0"/>
      <w:divBdr>
        <w:top w:val="none" w:sz="0" w:space="0" w:color="auto"/>
        <w:left w:val="none" w:sz="0" w:space="0" w:color="auto"/>
        <w:bottom w:val="none" w:sz="0" w:space="0" w:color="auto"/>
        <w:right w:val="none" w:sz="0" w:space="0" w:color="auto"/>
      </w:divBdr>
      <w:divsChild>
        <w:div w:id="628707222">
          <w:marLeft w:val="0"/>
          <w:marRight w:val="0"/>
          <w:marTop w:val="0"/>
          <w:marBottom w:val="0"/>
          <w:divBdr>
            <w:top w:val="none" w:sz="0" w:space="0" w:color="auto"/>
            <w:left w:val="none" w:sz="0" w:space="0" w:color="auto"/>
            <w:bottom w:val="none" w:sz="0" w:space="0" w:color="auto"/>
            <w:right w:val="none" w:sz="0" w:space="0" w:color="auto"/>
          </w:divBdr>
        </w:div>
      </w:divsChild>
    </w:div>
    <w:div w:id="1555847103">
      <w:bodyDiv w:val="1"/>
      <w:marLeft w:val="0"/>
      <w:marRight w:val="0"/>
      <w:marTop w:val="0"/>
      <w:marBottom w:val="0"/>
      <w:divBdr>
        <w:top w:val="none" w:sz="0" w:space="0" w:color="auto"/>
        <w:left w:val="none" w:sz="0" w:space="0" w:color="auto"/>
        <w:bottom w:val="none" w:sz="0" w:space="0" w:color="auto"/>
        <w:right w:val="none" w:sz="0" w:space="0" w:color="auto"/>
      </w:divBdr>
    </w:div>
    <w:div w:id="1557012476">
      <w:bodyDiv w:val="1"/>
      <w:marLeft w:val="0"/>
      <w:marRight w:val="0"/>
      <w:marTop w:val="0"/>
      <w:marBottom w:val="0"/>
      <w:divBdr>
        <w:top w:val="none" w:sz="0" w:space="0" w:color="auto"/>
        <w:left w:val="none" w:sz="0" w:space="0" w:color="auto"/>
        <w:bottom w:val="none" w:sz="0" w:space="0" w:color="auto"/>
        <w:right w:val="none" w:sz="0" w:space="0" w:color="auto"/>
      </w:divBdr>
    </w:div>
    <w:div w:id="1563983470">
      <w:bodyDiv w:val="1"/>
      <w:marLeft w:val="0"/>
      <w:marRight w:val="0"/>
      <w:marTop w:val="0"/>
      <w:marBottom w:val="0"/>
      <w:divBdr>
        <w:top w:val="none" w:sz="0" w:space="0" w:color="auto"/>
        <w:left w:val="none" w:sz="0" w:space="0" w:color="auto"/>
        <w:bottom w:val="none" w:sz="0" w:space="0" w:color="auto"/>
        <w:right w:val="none" w:sz="0" w:space="0" w:color="auto"/>
      </w:divBdr>
    </w:div>
    <w:div w:id="1570117568">
      <w:bodyDiv w:val="1"/>
      <w:marLeft w:val="0"/>
      <w:marRight w:val="0"/>
      <w:marTop w:val="0"/>
      <w:marBottom w:val="0"/>
      <w:divBdr>
        <w:top w:val="none" w:sz="0" w:space="0" w:color="auto"/>
        <w:left w:val="none" w:sz="0" w:space="0" w:color="auto"/>
        <w:bottom w:val="none" w:sz="0" w:space="0" w:color="auto"/>
        <w:right w:val="none" w:sz="0" w:space="0" w:color="auto"/>
      </w:divBdr>
    </w:div>
    <w:div w:id="1583836258">
      <w:bodyDiv w:val="1"/>
      <w:marLeft w:val="0"/>
      <w:marRight w:val="0"/>
      <w:marTop w:val="0"/>
      <w:marBottom w:val="0"/>
      <w:divBdr>
        <w:top w:val="none" w:sz="0" w:space="0" w:color="auto"/>
        <w:left w:val="none" w:sz="0" w:space="0" w:color="auto"/>
        <w:bottom w:val="none" w:sz="0" w:space="0" w:color="auto"/>
        <w:right w:val="none" w:sz="0" w:space="0" w:color="auto"/>
      </w:divBdr>
    </w:div>
    <w:div w:id="1603950718">
      <w:bodyDiv w:val="1"/>
      <w:marLeft w:val="0"/>
      <w:marRight w:val="0"/>
      <w:marTop w:val="0"/>
      <w:marBottom w:val="0"/>
      <w:divBdr>
        <w:top w:val="none" w:sz="0" w:space="0" w:color="auto"/>
        <w:left w:val="none" w:sz="0" w:space="0" w:color="auto"/>
        <w:bottom w:val="none" w:sz="0" w:space="0" w:color="auto"/>
        <w:right w:val="none" w:sz="0" w:space="0" w:color="auto"/>
      </w:divBdr>
    </w:div>
    <w:div w:id="1607735922">
      <w:bodyDiv w:val="1"/>
      <w:marLeft w:val="0"/>
      <w:marRight w:val="0"/>
      <w:marTop w:val="0"/>
      <w:marBottom w:val="0"/>
      <w:divBdr>
        <w:top w:val="none" w:sz="0" w:space="0" w:color="auto"/>
        <w:left w:val="none" w:sz="0" w:space="0" w:color="auto"/>
        <w:bottom w:val="none" w:sz="0" w:space="0" w:color="auto"/>
        <w:right w:val="none" w:sz="0" w:space="0" w:color="auto"/>
      </w:divBdr>
    </w:div>
    <w:div w:id="1611207251">
      <w:bodyDiv w:val="1"/>
      <w:marLeft w:val="0"/>
      <w:marRight w:val="0"/>
      <w:marTop w:val="0"/>
      <w:marBottom w:val="0"/>
      <w:divBdr>
        <w:top w:val="none" w:sz="0" w:space="0" w:color="auto"/>
        <w:left w:val="none" w:sz="0" w:space="0" w:color="auto"/>
        <w:bottom w:val="none" w:sz="0" w:space="0" w:color="auto"/>
        <w:right w:val="none" w:sz="0" w:space="0" w:color="auto"/>
      </w:divBdr>
    </w:div>
    <w:div w:id="1642808710">
      <w:bodyDiv w:val="1"/>
      <w:marLeft w:val="0"/>
      <w:marRight w:val="0"/>
      <w:marTop w:val="0"/>
      <w:marBottom w:val="0"/>
      <w:divBdr>
        <w:top w:val="none" w:sz="0" w:space="0" w:color="auto"/>
        <w:left w:val="none" w:sz="0" w:space="0" w:color="auto"/>
        <w:bottom w:val="none" w:sz="0" w:space="0" w:color="auto"/>
        <w:right w:val="none" w:sz="0" w:space="0" w:color="auto"/>
      </w:divBdr>
    </w:div>
    <w:div w:id="1644122447">
      <w:bodyDiv w:val="1"/>
      <w:marLeft w:val="0"/>
      <w:marRight w:val="0"/>
      <w:marTop w:val="0"/>
      <w:marBottom w:val="0"/>
      <w:divBdr>
        <w:top w:val="none" w:sz="0" w:space="0" w:color="auto"/>
        <w:left w:val="none" w:sz="0" w:space="0" w:color="auto"/>
        <w:bottom w:val="none" w:sz="0" w:space="0" w:color="auto"/>
        <w:right w:val="none" w:sz="0" w:space="0" w:color="auto"/>
      </w:divBdr>
    </w:div>
    <w:div w:id="1667636825">
      <w:bodyDiv w:val="1"/>
      <w:marLeft w:val="0"/>
      <w:marRight w:val="0"/>
      <w:marTop w:val="0"/>
      <w:marBottom w:val="0"/>
      <w:divBdr>
        <w:top w:val="none" w:sz="0" w:space="0" w:color="auto"/>
        <w:left w:val="none" w:sz="0" w:space="0" w:color="auto"/>
        <w:bottom w:val="none" w:sz="0" w:space="0" w:color="auto"/>
        <w:right w:val="none" w:sz="0" w:space="0" w:color="auto"/>
      </w:divBdr>
    </w:div>
    <w:div w:id="1705211389">
      <w:bodyDiv w:val="1"/>
      <w:marLeft w:val="0"/>
      <w:marRight w:val="0"/>
      <w:marTop w:val="0"/>
      <w:marBottom w:val="0"/>
      <w:divBdr>
        <w:top w:val="none" w:sz="0" w:space="0" w:color="auto"/>
        <w:left w:val="none" w:sz="0" w:space="0" w:color="auto"/>
        <w:bottom w:val="none" w:sz="0" w:space="0" w:color="auto"/>
        <w:right w:val="none" w:sz="0" w:space="0" w:color="auto"/>
      </w:divBdr>
    </w:div>
    <w:div w:id="1721124788">
      <w:bodyDiv w:val="1"/>
      <w:marLeft w:val="0"/>
      <w:marRight w:val="0"/>
      <w:marTop w:val="0"/>
      <w:marBottom w:val="0"/>
      <w:divBdr>
        <w:top w:val="none" w:sz="0" w:space="0" w:color="auto"/>
        <w:left w:val="none" w:sz="0" w:space="0" w:color="auto"/>
        <w:bottom w:val="none" w:sz="0" w:space="0" w:color="auto"/>
        <w:right w:val="none" w:sz="0" w:space="0" w:color="auto"/>
      </w:divBdr>
    </w:div>
    <w:div w:id="1721203268">
      <w:bodyDiv w:val="1"/>
      <w:marLeft w:val="0"/>
      <w:marRight w:val="0"/>
      <w:marTop w:val="0"/>
      <w:marBottom w:val="0"/>
      <w:divBdr>
        <w:top w:val="none" w:sz="0" w:space="0" w:color="auto"/>
        <w:left w:val="none" w:sz="0" w:space="0" w:color="auto"/>
        <w:bottom w:val="none" w:sz="0" w:space="0" w:color="auto"/>
        <w:right w:val="none" w:sz="0" w:space="0" w:color="auto"/>
      </w:divBdr>
      <w:divsChild>
        <w:div w:id="749424735">
          <w:marLeft w:val="0"/>
          <w:marRight w:val="0"/>
          <w:marTop w:val="0"/>
          <w:marBottom w:val="0"/>
          <w:divBdr>
            <w:top w:val="none" w:sz="0" w:space="0" w:color="auto"/>
            <w:left w:val="none" w:sz="0" w:space="0" w:color="auto"/>
            <w:bottom w:val="none" w:sz="0" w:space="0" w:color="auto"/>
            <w:right w:val="none" w:sz="0" w:space="0" w:color="auto"/>
          </w:divBdr>
        </w:div>
      </w:divsChild>
    </w:div>
    <w:div w:id="1735008942">
      <w:bodyDiv w:val="1"/>
      <w:marLeft w:val="0"/>
      <w:marRight w:val="0"/>
      <w:marTop w:val="0"/>
      <w:marBottom w:val="0"/>
      <w:divBdr>
        <w:top w:val="none" w:sz="0" w:space="0" w:color="auto"/>
        <w:left w:val="none" w:sz="0" w:space="0" w:color="auto"/>
        <w:bottom w:val="none" w:sz="0" w:space="0" w:color="auto"/>
        <w:right w:val="none" w:sz="0" w:space="0" w:color="auto"/>
      </w:divBdr>
      <w:divsChild>
        <w:div w:id="2053849142">
          <w:marLeft w:val="0"/>
          <w:marRight w:val="0"/>
          <w:marTop w:val="0"/>
          <w:marBottom w:val="0"/>
          <w:divBdr>
            <w:top w:val="none" w:sz="0" w:space="0" w:color="auto"/>
            <w:left w:val="none" w:sz="0" w:space="0" w:color="auto"/>
            <w:bottom w:val="none" w:sz="0" w:space="0" w:color="auto"/>
            <w:right w:val="none" w:sz="0" w:space="0" w:color="auto"/>
          </w:divBdr>
        </w:div>
      </w:divsChild>
    </w:div>
    <w:div w:id="1761215144">
      <w:bodyDiv w:val="1"/>
      <w:marLeft w:val="0"/>
      <w:marRight w:val="0"/>
      <w:marTop w:val="0"/>
      <w:marBottom w:val="0"/>
      <w:divBdr>
        <w:top w:val="none" w:sz="0" w:space="0" w:color="auto"/>
        <w:left w:val="none" w:sz="0" w:space="0" w:color="auto"/>
        <w:bottom w:val="none" w:sz="0" w:space="0" w:color="auto"/>
        <w:right w:val="none" w:sz="0" w:space="0" w:color="auto"/>
      </w:divBdr>
    </w:div>
    <w:div w:id="1768884454">
      <w:bodyDiv w:val="1"/>
      <w:marLeft w:val="0"/>
      <w:marRight w:val="0"/>
      <w:marTop w:val="0"/>
      <w:marBottom w:val="0"/>
      <w:divBdr>
        <w:top w:val="none" w:sz="0" w:space="0" w:color="auto"/>
        <w:left w:val="none" w:sz="0" w:space="0" w:color="auto"/>
        <w:bottom w:val="none" w:sz="0" w:space="0" w:color="auto"/>
        <w:right w:val="none" w:sz="0" w:space="0" w:color="auto"/>
      </w:divBdr>
    </w:div>
    <w:div w:id="1793596316">
      <w:bodyDiv w:val="1"/>
      <w:marLeft w:val="0"/>
      <w:marRight w:val="0"/>
      <w:marTop w:val="0"/>
      <w:marBottom w:val="0"/>
      <w:divBdr>
        <w:top w:val="none" w:sz="0" w:space="0" w:color="auto"/>
        <w:left w:val="none" w:sz="0" w:space="0" w:color="auto"/>
        <w:bottom w:val="none" w:sz="0" w:space="0" w:color="auto"/>
        <w:right w:val="none" w:sz="0" w:space="0" w:color="auto"/>
      </w:divBdr>
    </w:div>
    <w:div w:id="1848327492">
      <w:bodyDiv w:val="1"/>
      <w:marLeft w:val="0"/>
      <w:marRight w:val="0"/>
      <w:marTop w:val="0"/>
      <w:marBottom w:val="0"/>
      <w:divBdr>
        <w:top w:val="none" w:sz="0" w:space="0" w:color="auto"/>
        <w:left w:val="none" w:sz="0" w:space="0" w:color="auto"/>
        <w:bottom w:val="none" w:sz="0" w:space="0" w:color="auto"/>
        <w:right w:val="none" w:sz="0" w:space="0" w:color="auto"/>
      </w:divBdr>
    </w:div>
    <w:div w:id="1865560060">
      <w:bodyDiv w:val="1"/>
      <w:marLeft w:val="0"/>
      <w:marRight w:val="0"/>
      <w:marTop w:val="0"/>
      <w:marBottom w:val="0"/>
      <w:divBdr>
        <w:top w:val="none" w:sz="0" w:space="0" w:color="auto"/>
        <w:left w:val="none" w:sz="0" w:space="0" w:color="auto"/>
        <w:bottom w:val="none" w:sz="0" w:space="0" w:color="auto"/>
        <w:right w:val="none" w:sz="0" w:space="0" w:color="auto"/>
      </w:divBdr>
    </w:div>
    <w:div w:id="1885479725">
      <w:bodyDiv w:val="1"/>
      <w:marLeft w:val="0"/>
      <w:marRight w:val="0"/>
      <w:marTop w:val="0"/>
      <w:marBottom w:val="0"/>
      <w:divBdr>
        <w:top w:val="none" w:sz="0" w:space="0" w:color="auto"/>
        <w:left w:val="none" w:sz="0" w:space="0" w:color="auto"/>
        <w:bottom w:val="none" w:sz="0" w:space="0" w:color="auto"/>
        <w:right w:val="none" w:sz="0" w:space="0" w:color="auto"/>
      </w:divBdr>
    </w:div>
    <w:div w:id="1901944320">
      <w:bodyDiv w:val="1"/>
      <w:marLeft w:val="0"/>
      <w:marRight w:val="0"/>
      <w:marTop w:val="0"/>
      <w:marBottom w:val="0"/>
      <w:divBdr>
        <w:top w:val="none" w:sz="0" w:space="0" w:color="auto"/>
        <w:left w:val="none" w:sz="0" w:space="0" w:color="auto"/>
        <w:bottom w:val="none" w:sz="0" w:space="0" w:color="auto"/>
        <w:right w:val="none" w:sz="0" w:space="0" w:color="auto"/>
      </w:divBdr>
      <w:divsChild>
        <w:div w:id="2024698821">
          <w:marLeft w:val="0"/>
          <w:marRight w:val="0"/>
          <w:marTop w:val="0"/>
          <w:marBottom w:val="0"/>
          <w:divBdr>
            <w:top w:val="none" w:sz="0" w:space="0" w:color="auto"/>
            <w:left w:val="none" w:sz="0" w:space="0" w:color="auto"/>
            <w:bottom w:val="none" w:sz="0" w:space="0" w:color="auto"/>
            <w:right w:val="none" w:sz="0" w:space="0" w:color="auto"/>
          </w:divBdr>
        </w:div>
      </w:divsChild>
    </w:div>
    <w:div w:id="1937253740">
      <w:bodyDiv w:val="1"/>
      <w:marLeft w:val="0"/>
      <w:marRight w:val="0"/>
      <w:marTop w:val="0"/>
      <w:marBottom w:val="0"/>
      <w:divBdr>
        <w:top w:val="none" w:sz="0" w:space="0" w:color="auto"/>
        <w:left w:val="none" w:sz="0" w:space="0" w:color="auto"/>
        <w:bottom w:val="none" w:sz="0" w:space="0" w:color="auto"/>
        <w:right w:val="none" w:sz="0" w:space="0" w:color="auto"/>
      </w:divBdr>
      <w:divsChild>
        <w:div w:id="1265188691">
          <w:marLeft w:val="0"/>
          <w:marRight w:val="0"/>
          <w:marTop w:val="0"/>
          <w:marBottom w:val="0"/>
          <w:divBdr>
            <w:top w:val="none" w:sz="0" w:space="0" w:color="auto"/>
            <w:left w:val="none" w:sz="0" w:space="0" w:color="auto"/>
            <w:bottom w:val="none" w:sz="0" w:space="0" w:color="auto"/>
            <w:right w:val="none" w:sz="0" w:space="0" w:color="auto"/>
          </w:divBdr>
        </w:div>
      </w:divsChild>
    </w:div>
    <w:div w:id="1951744973">
      <w:bodyDiv w:val="1"/>
      <w:marLeft w:val="0"/>
      <w:marRight w:val="0"/>
      <w:marTop w:val="0"/>
      <w:marBottom w:val="0"/>
      <w:divBdr>
        <w:top w:val="none" w:sz="0" w:space="0" w:color="auto"/>
        <w:left w:val="none" w:sz="0" w:space="0" w:color="auto"/>
        <w:bottom w:val="none" w:sz="0" w:space="0" w:color="auto"/>
        <w:right w:val="none" w:sz="0" w:space="0" w:color="auto"/>
      </w:divBdr>
    </w:div>
    <w:div w:id="1953827898">
      <w:bodyDiv w:val="1"/>
      <w:marLeft w:val="0"/>
      <w:marRight w:val="0"/>
      <w:marTop w:val="0"/>
      <w:marBottom w:val="0"/>
      <w:divBdr>
        <w:top w:val="none" w:sz="0" w:space="0" w:color="auto"/>
        <w:left w:val="none" w:sz="0" w:space="0" w:color="auto"/>
        <w:bottom w:val="none" w:sz="0" w:space="0" w:color="auto"/>
        <w:right w:val="none" w:sz="0" w:space="0" w:color="auto"/>
      </w:divBdr>
    </w:div>
    <w:div w:id="1983265873">
      <w:bodyDiv w:val="1"/>
      <w:marLeft w:val="0"/>
      <w:marRight w:val="0"/>
      <w:marTop w:val="0"/>
      <w:marBottom w:val="0"/>
      <w:divBdr>
        <w:top w:val="none" w:sz="0" w:space="0" w:color="auto"/>
        <w:left w:val="none" w:sz="0" w:space="0" w:color="auto"/>
        <w:bottom w:val="none" w:sz="0" w:space="0" w:color="auto"/>
        <w:right w:val="none" w:sz="0" w:space="0" w:color="auto"/>
      </w:divBdr>
      <w:divsChild>
        <w:div w:id="346951480">
          <w:marLeft w:val="0"/>
          <w:marRight w:val="0"/>
          <w:marTop w:val="150"/>
          <w:marBottom w:val="150"/>
          <w:divBdr>
            <w:top w:val="none" w:sz="0" w:space="0" w:color="auto"/>
            <w:left w:val="none" w:sz="0" w:space="0" w:color="auto"/>
            <w:bottom w:val="none" w:sz="0" w:space="0" w:color="auto"/>
            <w:right w:val="none" w:sz="0" w:space="0" w:color="auto"/>
          </w:divBdr>
          <w:divsChild>
            <w:div w:id="1448696048">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 w:id="2019311949">
      <w:bodyDiv w:val="1"/>
      <w:marLeft w:val="0"/>
      <w:marRight w:val="0"/>
      <w:marTop w:val="0"/>
      <w:marBottom w:val="0"/>
      <w:divBdr>
        <w:top w:val="none" w:sz="0" w:space="0" w:color="auto"/>
        <w:left w:val="none" w:sz="0" w:space="0" w:color="auto"/>
        <w:bottom w:val="none" w:sz="0" w:space="0" w:color="auto"/>
        <w:right w:val="none" w:sz="0" w:space="0" w:color="auto"/>
      </w:divBdr>
      <w:divsChild>
        <w:div w:id="643268183">
          <w:marLeft w:val="0"/>
          <w:marRight w:val="0"/>
          <w:marTop w:val="0"/>
          <w:marBottom w:val="0"/>
          <w:divBdr>
            <w:top w:val="none" w:sz="0" w:space="0" w:color="auto"/>
            <w:left w:val="none" w:sz="0" w:space="0" w:color="auto"/>
            <w:bottom w:val="none" w:sz="0" w:space="0" w:color="auto"/>
            <w:right w:val="none" w:sz="0" w:space="0" w:color="auto"/>
          </w:divBdr>
        </w:div>
      </w:divsChild>
    </w:div>
    <w:div w:id="2035616394">
      <w:bodyDiv w:val="1"/>
      <w:marLeft w:val="0"/>
      <w:marRight w:val="0"/>
      <w:marTop w:val="0"/>
      <w:marBottom w:val="0"/>
      <w:divBdr>
        <w:top w:val="none" w:sz="0" w:space="0" w:color="auto"/>
        <w:left w:val="none" w:sz="0" w:space="0" w:color="auto"/>
        <w:bottom w:val="none" w:sz="0" w:space="0" w:color="auto"/>
        <w:right w:val="none" w:sz="0" w:space="0" w:color="auto"/>
      </w:divBdr>
    </w:div>
    <w:div w:id="2040161494">
      <w:bodyDiv w:val="1"/>
      <w:marLeft w:val="0"/>
      <w:marRight w:val="0"/>
      <w:marTop w:val="0"/>
      <w:marBottom w:val="0"/>
      <w:divBdr>
        <w:top w:val="none" w:sz="0" w:space="0" w:color="auto"/>
        <w:left w:val="none" w:sz="0" w:space="0" w:color="auto"/>
        <w:bottom w:val="none" w:sz="0" w:space="0" w:color="auto"/>
        <w:right w:val="none" w:sz="0" w:space="0" w:color="auto"/>
      </w:divBdr>
    </w:div>
    <w:div w:id="2048139892">
      <w:bodyDiv w:val="1"/>
      <w:marLeft w:val="0"/>
      <w:marRight w:val="0"/>
      <w:marTop w:val="0"/>
      <w:marBottom w:val="0"/>
      <w:divBdr>
        <w:top w:val="none" w:sz="0" w:space="0" w:color="auto"/>
        <w:left w:val="none" w:sz="0" w:space="0" w:color="auto"/>
        <w:bottom w:val="none" w:sz="0" w:space="0" w:color="auto"/>
        <w:right w:val="none" w:sz="0" w:space="0" w:color="auto"/>
      </w:divBdr>
    </w:div>
    <w:div w:id="2062754310">
      <w:bodyDiv w:val="1"/>
      <w:marLeft w:val="0"/>
      <w:marRight w:val="0"/>
      <w:marTop w:val="0"/>
      <w:marBottom w:val="0"/>
      <w:divBdr>
        <w:top w:val="none" w:sz="0" w:space="0" w:color="auto"/>
        <w:left w:val="none" w:sz="0" w:space="0" w:color="auto"/>
        <w:bottom w:val="none" w:sz="0" w:space="0" w:color="auto"/>
        <w:right w:val="none" w:sz="0" w:space="0" w:color="auto"/>
      </w:divBdr>
    </w:div>
    <w:div w:id="2078891437">
      <w:bodyDiv w:val="1"/>
      <w:marLeft w:val="0"/>
      <w:marRight w:val="0"/>
      <w:marTop w:val="0"/>
      <w:marBottom w:val="0"/>
      <w:divBdr>
        <w:top w:val="none" w:sz="0" w:space="0" w:color="auto"/>
        <w:left w:val="none" w:sz="0" w:space="0" w:color="auto"/>
        <w:bottom w:val="none" w:sz="0" w:space="0" w:color="auto"/>
        <w:right w:val="none" w:sz="0" w:space="0" w:color="auto"/>
      </w:divBdr>
    </w:div>
    <w:div w:id="2108260069">
      <w:bodyDiv w:val="1"/>
      <w:marLeft w:val="0"/>
      <w:marRight w:val="0"/>
      <w:marTop w:val="0"/>
      <w:marBottom w:val="0"/>
      <w:divBdr>
        <w:top w:val="none" w:sz="0" w:space="0" w:color="auto"/>
        <w:left w:val="none" w:sz="0" w:space="0" w:color="auto"/>
        <w:bottom w:val="none" w:sz="0" w:space="0" w:color="auto"/>
        <w:right w:val="none" w:sz="0" w:space="0" w:color="auto"/>
      </w:divBdr>
    </w:div>
    <w:div w:id="2115007990">
      <w:bodyDiv w:val="1"/>
      <w:marLeft w:val="0"/>
      <w:marRight w:val="0"/>
      <w:marTop w:val="0"/>
      <w:marBottom w:val="0"/>
      <w:divBdr>
        <w:top w:val="none" w:sz="0" w:space="0" w:color="auto"/>
        <w:left w:val="none" w:sz="0" w:space="0" w:color="auto"/>
        <w:bottom w:val="none" w:sz="0" w:space="0" w:color="auto"/>
        <w:right w:val="none" w:sz="0" w:space="0" w:color="auto"/>
      </w:divBdr>
    </w:div>
    <w:div w:id="21191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8A74-4DDC-4951-B083-B6B023EA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4533</TotalTime>
  <Pages>13</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Автономное учреждение «Физкультурно-спортивный</vt:lpstr>
    </vt:vector>
  </TitlesOfParts>
  <Company/>
  <LinksUpToDate>false</LinksUpToDate>
  <CharactersWithSpaces>23055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Автономное учреждение «Физкультурно-спортивный</dc:title>
  <dc:creator>1</dc:creator>
  <cp:lastModifiedBy>user1</cp:lastModifiedBy>
  <cp:revision>289</cp:revision>
  <cp:lastPrinted>2016-04-05T06:15:00Z</cp:lastPrinted>
  <dcterms:created xsi:type="dcterms:W3CDTF">2017-01-10T05:03:00Z</dcterms:created>
  <dcterms:modified xsi:type="dcterms:W3CDTF">2019-04-16T07:09:00Z</dcterms:modified>
</cp:coreProperties>
</file>